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B6072" w14:textId="77777777" w:rsidR="00B4550C" w:rsidRDefault="005E6B45" w:rsidP="00B455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5E6B45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3 </w:t>
      </w:r>
      <w:bookmarkStart w:id="0" w:name="_Hlk172543663"/>
      <w:r w:rsidRPr="005E6B45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Сведения о составе и содержании благотворительных </w:t>
      </w:r>
    </w:p>
    <w:p w14:paraId="4D7D53BB" w14:textId="32979CE9" w:rsidR="005E6B45" w:rsidRPr="005E6B45" w:rsidRDefault="005E6B45" w:rsidP="00B455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6B45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программ Фонда</w:t>
      </w:r>
      <w:bookmarkEnd w:id="0"/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5C0210D0" w14:textId="2D347529" w:rsidR="005E6B45" w:rsidRPr="005E6B45" w:rsidRDefault="005E6B45" w:rsidP="005E6B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202</w:t>
      </w:r>
      <w:r w:rsidR="005E2E8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</w:t>
      </w: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году Фондом осуществлялась реализация следующих благотворительных</w:t>
      </w:r>
    </w:p>
    <w:p w14:paraId="564BDA45" w14:textId="77777777" w:rsidR="005E6B45" w:rsidRPr="005E6B45" w:rsidRDefault="005E6B45" w:rsidP="005E6B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программ:</w:t>
      </w:r>
    </w:p>
    <w:p w14:paraId="4EA608A3" w14:textId="54B81434" w:rsidR="005E6B45" w:rsidRPr="005E6B45" w:rsidRDefault="005E6B45" w:rsidP="005E6B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1) Благотворительн</w:t>
      </w:r>
      <w:r w:rsidR="005E2E8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ые</w:t>
      </w: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программ</w:t>
      </w:r>
      <w:r w:rsidR="005E2E8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ы</w:t>
      </w: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1201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«Особенный театр</w:t>
      </w: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», </w:t>
      </w:r>
      <w:r w:rsidR="005E2E8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« «Школа мастеров», </w:t>
      </w: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утвержден</w:t>
      </w:r>
      <w:r w:rsidR="005E2E8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ные</w:t>
      </w: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1201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Советом Фонда</w:t>
      </w: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</w:t>
      </w:r>
      <w:r w:rsidR="005E2E8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протокол №</w:t>
      </w:r>
      <w:r w:rsidR="005923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10</w:t>
      </w: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от «.</w:t>
      </w:r>
      <w:r w:rsidR="005923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20</w:t>
      </w: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</w:t>
      </w:r>
      <w:r w:rsidR="005923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июня </w:t>
      </w: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20</w:t>
      </w:r>
      <w:r w:rsidR="005923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23</w:t>
      </w: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г.</w:t>
      </w:r>
    </w:p>
    <w:p w14:paraId="52A63BCA" w14:textId="1C1C7A06" w:rsidR="005E6B45" w:rsidRDefault="005E6B45" w:rsidP="005E6B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Задачи благотворительной программы:</w:t>
      </w:r>
    </w:p>
    <w:p w14:paraId="614F88F1" w14:textId="77777777" w:rsidR="00E5647A" w:rsidRPr="00E5647A" w:rsidRDefault="00E5647A" w:rsidP="00E5647A">
      <w:pPr>
        <w:rPr>
          <w:rFonts w:ascii="Times New Roman" w:eastAsia="Calibri" w:hAnsi="Times New Roman" w:cs="Times New Roman"/>
          <w:sz w:val="24"/>
          <w:szCs w:val="24"/>
        </w:rPr>
      </w:pPr>
      <w:r w:rsidRPr="00E5647A">
        <w:rPr>
          <w:rFonts w:ascii="Times New Roman" w:eastAsia="Calibri" w:hAnsi="Times New Roman" w:cs="Times New Roman"/>
          <w:sz w:val="24"/>
          <w:szCs w:val="24"/>
        </w:rPr>
        <w:t>Главной целью проекта является создание условий для успешной деятельности интегрированного театра: интеграция людей с ОВЗ и другими особенностями развития в социум с помощью театральных методов и инструментов и формирование устойчивого интереса зрительской аудитории к инклюзивному искусству для привлечения внимания к теме равных возможностей и равного доступа к культурным и социальным институтам.</w:t>
      </w:r>
    </w:p>
    <w:p w14:paraId="43455F8A" w14:textId="77777777" w:rsidR="00E5647A" w:rsidRPr="00E5647A" w:rsidRDefault="00E5647A" w:rsidP="00E5647A">
      <w:pPr>
        <w:rPr>
          <w:rFonts w:ascii="Times New Roman" w:eastAsia="Calibri" w:hAnsi="Times New Roman" w:cs="Times New Roman"/>
          <w:sz w:val="24"/>
          <w:szCs w:val="24"/>
        </w:rPr>
      </w:pPr>
      <w:r w:rsidRPr="00E5647A">
        <w:rPr>
          <w:rFonts w:ascii="Times New Roman" w:eastAsia="Calibri" w:hAnsi="Times New Roman" w:cs="Times New Roman"/>
          <w:sz w:val="24"/>
          <w:szCs w:val="24"/>
        </w:rPr>
        <w:t>Задачи проекта: развитие интегрированного театра в Волгограде и системы дополнительного образования для людей с разными возможностями; поиск новых театральных форм и выработка соответствующей методологии для различных инклюзивных групп; поддержка талантов человека и нахождение художественных средств для их выражения вне зависимости от ограничений по здоровью; объединение людей с разными возможностями посредством театра.</w:t>
      </w:r>
    </w:p>
    <w:p w14:paraId="0B81F2B4" w14:textId="77777777" w:rsidR="00E5647A" w:rsidRPr="005E6B45" w:rsidRDefault="00E5647A" w:rsidP="005E6B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E50A7C6" w14:textId="6EF56AE0" w:rsidR="005E6B45" w:rsidRDefault="005E6B45" w:rsidP="005E6B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Описание запланированных мероприятий :</w:t>
      </w:r>
    </w:p>
    <w:p w14:paraId="46C29AE4" w14:textId="77777777" w:rsidR="008873BB" w:rsidRPr="008873BB" w:rsidRDefault="008873BB" w:rsidP="008873BB">
      <w:pPr>
        <w:spacing w:after="0" w:line="360" w:lineRule="atLeast"/>
        <w:ind w:firstLine="567"/>
        <w:jc w:val="center"/>
        <w:rPr>
          <w:rFonts w:ascii="Times New Roman" w:eastAsia="Times New Roman" w:hAnsi="Times New Roman" w:cs="Times New Roman"/>
          <w:i/>
          <w:kern w:val="28"/>
          <w:sz w:val="24"/>
          <w:szCs w:val="24"/>
          <w:lang w:eastAsia="ru-RU"/>
        </w:rPr>
      </w:pPr>
      <w:r w:rsidRPr="008873BB">
        <w:rPr>
          <w:rFonts w:ascii="Times New Roman" w:eastAsia="Times New Roman" w:hAnsi="Times New Roman" w:cs="Times New Roman"/>
          <w:i/>
          <w:kern w:val="28"/>
          <w:sz w:val="24"/>
          <w:szCs w:val="24"/>
          <w:lang w:eastAsia="ru-RU"/>
        </w:rPr>
        <w:t>Рабочий план реализации проекта</w:t>
      </w:r>
    </w:p>
    <w:tbl>
      <w:tblPr>
        <w:tblW w:w="10143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5"/>
        <w:gridCol w:w="3570"/>
        <w:gridCol w:w="3021"/>
        <w:gridCol w:w="2127"/>
      </w:tblGrid>
      <w:tr w:rsidR="008873BB" w:rsidRPr="008873BB" w14:paraId="2675DF44" w14:textId="77777777" w:rsidTr="004377FC">
        <w:trPr>
          <w:jc w:val="center"/>
        </w:trPr>
        <w:tc>
          <w:tcPr>
            <w:tcW w:w="1413" w:type="dxa"/>
          </w:tcPr>
          <w:p w14:paraId="32BCFEFC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Дата и место</w:t>
            </w:r>
          </w:p>
        </w:tc>
        <w:tc>
          <w:tcPr>
            <w:tcW w:w="3541" w:type="dxa"/>
          </w:tcPr>
          <w:p w14:paraId="178EE171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Название мероприятия</w:t>
            </w:r>
          </w:p>
        </w:tc>
        <w:tc>
          <w:tcPr>
            <w:tcW w:w="2996" w:type="dxa"/>
          </w:tcPr>
          <w:p w14:paraId="5F6B61FF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Финансирование</w:t>
            </w:r>
          </w:p>
        </w:tc>
        <w:tc>
          <w:tcPr>
            <w:tcW w:w="2110" w:type="dxa"/>
          </w:tcPr>
          <w:p w14:paraId="359B6B73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Исполнители</w:t>
            </w:r>
          </w:p>
        </w:tc>
      </w:tr>
      <w:tr w:rsidR="008873BB" w:rsidRPr="008873BB" w14:paraId="77F2CD7B" w14:textId="77777777" w:rsidTr="004377FC">
        <w:trPr>
          <w:jc w:val="center"/>
        </w:trPr>
        <w:tc>
          <w:tcPr>
            <w:tcW w:w="1413" w:type="dxa"/>
          </w:tcPr>
          <w:p w14:paraId="1302E7EE" w14:textId="5BDB821E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12.09.202</w:t>
            </w:r>
            <w:r w:rsidR="005E2E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  <w:p w14:paraId="71886016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ТЦ «Цитрус»</w:t>
            </w:r>
          </w:p>
        </w:tc>
        <w:tc>
          <w:tcPr>
            <w:tcW w:w="3541" w:type="dxa"/>
          </w:tcPr>
          <w:p w14:paraId="17DB28E7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Презентация выставки «Особенный художник» (особенный ребенок Анна Коняхина)</w:t>
            </w:r>
          </w:p>
          <w:p w14:paraId="4DBCD19A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96" w:type="dxa"/>
          </w:tcPr>
          <w:p w14:paraId="5FC1D6D0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экспозиции за счет собственных средств</w:t>
            </w:r>
          </w:p>
        </w:tc>
        <w:tc>
          <w:tcPr>
            <w:tcW w:w="2110" w:type="dxa"/>
          </w:tcPr>
          <w:p w14:paraId="2A5AC98C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программе презентации примут участие дети инвалиды Лицея№8, педагоги, известный художник Коваль В.Э.</w:t>
            </w:r>
          </w:p>
        </w:tc>
      </w:tr>
      <w:tr w:rsidR="008873BB" w:rsidRPr="008873BB" w14:paraId="62666AF6" w14:textId="77777777" w:rsidTr="004377FC">
        <w:trPr>
          <w:jc w:val="center"/>
        </w:trPr>
        <w:tc>
          <w:tcPr>
            <w:tcW w:w="1413" w:type="dxa"/>
          </w:tcPr>
          <w:p w14:paraId="38C1EEC8" w14:textId="32B34D7C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30.09.202</w:t>
            </w:r>
            <w:r w:rsidR="005E2E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  <w:p w14:paraId="02F23551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МБУ МЦ «Родина»</w:t>
            </w:r>
          </w:p>
        </w:tc>
        <w:tc>
          <w:tcPr>
            <w:tcW w:w="3541" w:type="dxa"/>
          </w:tcPr>
          <w:p w14:paraId="20F422EB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Фестиваль творчества «Лето нашего детства» </w:t>
            </w:r>
          </w:p>
          <w:p w14:paraId="50EC5795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96" w:type="dxa"/>
          </w:tcPr>
          <w:p w14:paraId="15E8C12E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 счет софинансирования, собственный средств.</w:t>
            </w:r>
          </w:p>
        </w:tc>
        <w:tc>
          <w:tcPr>
            <w:tcW w:w="2110" w:type="dxa"/>
          </w:tcPr>
          <w:p w14:paraId="1D47B138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Гриновецкая Е.В., Кравцова В.А., Степанчук О.А.</w:t>
            </w:r>
          </w:p>
        </w:tc>
      </w:tr>
      <w:tr w:rsidR="008873BB" w:rsidRPr="008873BB" w14:paraId="31AEF1BF" w14:textId="77777777" w:rsidTr="004377FC">
        <w:trPr>
          <w:jc w:val="center"/>
        </w:trPr>
        <w:tc>
          <w:tcPr>
            <w:tcW w:w="1413" w:type="dxa"/>
          </w:tcPr>
          <w:p w14:paraId="0E22535C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12.10.2022</w:t>
            </w: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 xml:space="preserve">Парк им. </w:t>
            </w: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Саши Филиппова</w:t>
            </w:r>
          </w:p>
        </w:tc>
        <w:tc>
          <w:tcPr>
            <w:tcW w:w="3541" w:type="dxa"/>
          </w:tcPr>
          <w:p w14:paraId="55E4AACA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Показ музыкального спектакля «Три толстяка» с участием ребят с ОВЗ</w:t>
            </w:r>
          </w:p>
        </w:tc>
        <w:tc>
          <w:tcPr>
            <w:tcW w:w="2996" w:type="dxa"/>
          </w:tcPr>
          <w:p w14:paraId="4078F454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Организация костюмов, озвучивания, декораций за счет собственных средств и средств </w:t>
            </w: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Гранта: средства на костюмы, парики, реквизит, а также средства на транспортировку участников спектакля и оборудования</w:t>
            </w:r>
          </w:p>
        </w:tc>
        <w:tc>
          <w:tcPr>
            <w:tcW w:w="2110" w:type="dxa"/>
          </w:tcPr>
          <w:p w14:paraId="7B421866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Гриновецкая Е.В., Строева Е.А.</w:t>
            </w:r>
          </w:p>
        </w:tc>
      </w:tr>
      <w:tr w:rsidR="008873BB" w:rsidRPr="008873BB" w14:paraId="73787D78" w14:textId="77777777" w:rsidTr="004377FC">
        <w:trPr>
          <w:jc w:val="center"/>
        </w:trPr>
        <w:tc>
          <w:tcPr>
            <w:tcW w:w="1413" w:type="dxa"/>
          </w:tcPr>
          <w:p w14:paraId="1F7D0D6C" w14:textId="3FD954CB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12.11.202</w:t>
            </w:r>
            <w:r w:rsidR="005E2E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Детское отделение Волгоградского областного ожогового центра</w:t>
            </w:r>
          </w:p>
        </w:tc>
        <w:tc>
          <w:tcPr>
            <w:tcW w:w="3541" w:type="dxa"/>
          </w:tcPr>
          <w:p w14:paraId="1B78A454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Показ музыкального спектакля «Три толстяка» с участием ребят с ОВЗ,</w:t>
            </w:r>
          </w:p>
        </w:tc>
        <w:tc>
          <w:tcPr>
            <w:tcW w:w="2996" w:type="dxa"/>
          </w:tcPr>
          <w:p w14:paraId="7E44F7EA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 Гранта: средства на костюмы, парики, реквизит, а также средства на транспортировку участников спектакля и оборудования</w:t>
            </w:r>
          </w:p>
        </w:tc>
        <w:tc>
          <w:tcPr>
            <w:tcW w:w="2110" w:type="dxa"/>
          </w:tcPr>
          <w:p w14:paraId="36E7BE33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Гриновецкая Е.В., Строева Е.А.</w:t>
            </w:r>
          </w:p>
        </w:tc>
      </w:tr>
      <w:tr w:rsidR="008873BB" w:rsidRPr="008873BB" w14:paraId="4E59B00C" w14:textId="77777777" w:rsidTr="004377FC">
        <w:trPr>
          <w:jc w:val="center"/>
        </w:trPr>
        <w:tc>
          <w:tcPr>
            <w:tcW w:w="1413" w:type="dxa"/>
          </w:tcPr>
          <w:p w14:paraId="707267B7" w14:textId="2891FC3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14.11.202</w:t>
            </w:r>
            <w:r w:rsidR="005E2E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  <w:p w14:paraId="7001D2E2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Детское отделение Волгоградского областного онкологического центра</w:t>
            </w:r>
          </w:p>
        </w:tc>
        <w:tc>
          <w:tcPr>
            <w:tcW w:w="3541" w:type="dxa"/>
          </w:tcPr>
          <w:p w14:paraId="11042E9A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Показ музыкального спектакля «Три толстяка» с участием ребят с ОВЗ, творческих коллективов и солистов Волгограда</w:t>
            </w:r>
          </w:p>
        </w:tc>
        <w:tc>
          <w:tcPr>
            <w:tcW w:w="2996" w:type="dxa"/>
          </w:tcPr>
          <w:p w14:paraId="687C7F38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 Гранта: средства на костюмы, парики, реквизит, а также средства на транспортировку участников спектакля и оборудования</w:t>
            </w:r>
          </w:p>
        </w:tc>
        <w:tc>
          <w:tcPr>
            <w:tcW w:w="2110" w:type="dxa"/>
          </w:tcPr>
          <w:p w14:paraId="0B2966CE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Гриновецкая Е.В., Строева Е.А.</w:t>
            </w:r>
          </w:p>
        </w:tc>
      </w:tr>
      <w:tr w:rsidR="008873BB" w:rsidRPr="008873BB" w14:paraId="3EFCE87C" w14:textId="77777777" w:rsidTr="004377FC">
        <w:trPr>
          <w:jc w:val="center"/>
        </w:trPr>
        <w:tc>
          <w:tcPr>
            <w:tcW w:w="1413" w:type="dxa"/>
          </w:tcPr>
          <w:p w14:paraId="61C39393" w14:textId="36891C61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04.11.202</w:t>
            </w:r>
            <w:r w:rsidR="005E2E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  <w:p w14:paraId="270158BA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МБУ МЦ «Родина»</w:t>
            </w:r>
          </w:p>
        </w:tc>
        <w:tc>
          <w:tcPr>
            <w:tcW w:w="3541" w:type="dxa"/>
          </w:tcPr>
          <w:p w14:paraId="79B5A7BE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Концерт «В единстве наша сила» с участием ребят с ОВЗ и творческих коллективов Волгограда</w:t>
            </w:r>
          </w:p>
        </w:tc>
        <w:tc>
          <w:tcPr>
            <w:tcW w:w="2996" w:type="dxa"/>
          </w:tcPr>
          <w:p w14:paraId="48F10B80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Гранта: ноутбук</w:t>
            </w:r>
          </w:p>
          <w:p w14:paraId="6253017E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для составления программы</w:t>
            </w:r>
          </w:p>
          <w:p w14:paraId="256D305E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 записи фонограмм, головные микрофонные гарнитуры</w:t>
            </w:r>
          </w:p>
        </w:tc>
        <w:tc>
          <w:tcPr>
            <w:tcW w:w="2110" w:type="dxa"/>
          </w:tcPr>
          <w:p w14:paraId="68E547B5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Гриновецкая Е.В., Кравцова В.А., Степанчук О.А., Муртазаева О.В.</w:t>
            </w: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Здвижкова Е. А., творческие, творческие инклюзивные коллективы Волгограда</w:t>
            </w:r>
          </w:p>
        </w:tc>
      </w:tr>
      <w:tr w:rsidR="008873BB" w:rsidRPr="008873BB" w14:paraId="5C3FBF1F" w14:textId="77777777" w:rsidTr="004377FC">
        <w:trPr>
          <w:trHeight w:val="2120"/>
          <w:jc w:val="center"/>
        </w:trPr>
        <w:tc>
          <w:tcPr>
            <w:tcW w:w="1413" w:type="dxa"/>
          </w:tcPr>
          <w:p w14:paraId="076FAEF3" w14:textId="72A913B6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03.12.202</w:t>
            </w:r>
            <w:r w:rsidR="005E2E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  <w:p w14:paraId="629741D8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МБУ МЦ «Родина»</w:t>
            </w:r>
          </w:p>
        </w:tc>
        <w:tc>
          <w:tcPr>
            <w:tcW w:w="3541" w:type="dxa"/>
          </w:tcPr>
          <w:p w14:paraId="5FC5E3B1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bookmarkStart w:id="1" w:name="_Hlk113992944"/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Интегрированный фестиваль «Таланты Волгограда» с участием ребят с ОВЗ и творческих коллективов Волгограда</w:t>
            </w:r>
            <w:bookmarkEnd w:id="1"/>
          </w:p>
        </w:tc>
        <w:tc>
          <w:tcPr>
            <w:tcW w:w="2996" w:type="dxa"/>
          </w:tcPr>
          <w:p w14:paraId="45BCF08A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Гранта на наградные</w:t>
            </w:r>
          </w:p>
          <w:p w14:paraId="7C64C5E8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материалы</w:t>
            </w:r>
            <w:r w:rsidRPr="008873B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: </w:t>
            </w: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дипломы,</w:t>
            </w:r>
          </w:p>
          <w:p w14:paraId="41094513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Благодарственные письма,</w:t>
            </w:r>
          </w:p>
          <w:p w14:paraId="1BABC40B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Медали, подарки.</w:t>
            </w: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 xml:space="preserve">Затраты на транспортировку участников. </w:t>
            </w:r>
          </w:p>
        </w:tc>
        <w:tc>
          <w:tcPr>
            <w:tcW w:w="2110" w:type="dxa"/>
          </w:tcPr>
          <w:p w14:paraId="278CA12E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Гриновецкая Е.В., Кравцова В.А., Степанчук О.А., Муртазаева О.В. </w:t>
            </w:r>
          </w:p>
          <w:p w14:paraId="59102A9D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Здвижкова Е.А., творческие, творческие инклюзивные коллективы Волгограда</w:t>
            </w:r>
          </w:p>
        </w:tc>
      </w:tr>
      <w:tr w:rsidR="008873BB" w:rsidRPr="008873BB" w14:paraId="5835FB48" w14:textId="77777777" w:rsidTr="004377FC">
        <w:trPr>
          <w:jc w:val="center"/>
        </w:trPr>
        <w:tc>
          <w:tcPr>
            <w:tcW w:w="1413" w:type="dxa"/>
          </w:tcPr>
          <w:p w14:paraId="1493EC4B" w14:textId="7A6F6E53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25.12.202</w:t>
            </w:r>
            <w:r w:rsidR="005E2E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МБУ МЦ «Родина»</w:t>
            </w:r>
          </w:p>
        </w:tc>
        <w:tc>
          <w:tcPr>
            <w:tcW w:w="3541" w:type="dxa"/>
          </w:tcPr>
          <w:p w14:paraId="09DCBF88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Новогодний музыкальный спектакль «Листок желаний»</w:t>
            </w:r>
          </w:p>
        </w:tc>
        <w:tc>
          <w:tcPr>
            <w:tcW w:w="2996" w:type="dxa"/>
          </w:tcPr>
          <w:p w14:paraId="74AC866A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Собственные средства, </w:t>
            </w:r>
          </w:p>
          <w:p w14:paraId="19AD91B0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а также средства Гранта </w:t>
            </w:r>
          </w:p>
          <w:p w14:paraId="32BAC61C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 запись фонограмм-Ноутбук;</w:t>
            </w:r>
          </w:p>
          <w:p w14:paraId="424EEA5A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Приобретение костюмов, париков, изготовление декораций </w:t>
            </w:r>
          </w:p>
        </w:tc>
        <w:tc>
          <w:tcPr>
            <w:tcW w:w="2110" w:type="dxa"/>
          </w:tcPr>
          <w:p w14:paraId="688151CA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Гриновецкая Е.В., Кравцова В.А., Степанчук О.А., Муртазаева О.В. </w:t>
            </w:r>
          </w:p>
          <w:p w14:paraId="442B9D15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Здвижкова Е.А., творческие, творческие инклюзивные коллективы Волгограда</w:t>
            </w:r>
          </w:p>
        </w:tc>
      </w:tr>
      <w:tr w:rsidR="008873BB" w:rsidRPr="008873BB" w14:paraId="1D93239A" w14:textId="77777777" w:rsidTr="004377FC">
        <w:trPr>
          <w:jc w:val="center"/>
        </w:trPr>
        <w:tc>
          <w:tcPr>
            <w:tcW w:w="1413" w:type="dxa"/>
          </w:tcPr>
          <w:p w14:paraId="29F5CC07" w14:textId="31BFA1FA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26.12.202</w:t>
            </w:r>
            <w:r w:rsidR="005E2E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МБУ МЦ «Родина»</w:t>
            </w:r>
          </w:p>
        </w:tc>
        <w:tc>
          <w:tcPr>
            <w:tcW w:w="3541" w:type="dxa"/>
          </w:tcPr>
          <w:p w14:paraId="55A0FE56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Новогодний музыкальный спектакль «Листок желаний»</w:t>
            </w:r>
          </w:p>
        </w:tc>
        <w:tc>
          <w:tcPr>
            <w:tcW w:w="2996" w:type="dxa"/>
          </w:tcPr>
          <w:p w14:paraId="1C4A0242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Собственные средства, </w:t>
            </w:r>
          </w:p>
          <w:p w14:paraId="5E456FB9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а также средства Гранта </w:t>
            </w:r>
          </w:p>
          <w:p w14:paraId="28DBEC91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 запись фонограмм-Ноутбук;</w:t>
            </w:r>
          </w:p>
          <w:p w14:paraId="180F40C8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костюмов, париков, изготовление декораций</w:t>
            </w:r>
          </w:p>
        </w:tc>
        <w:tc>
          <w:tcPr>
            <w:tcW w:w="2110" w:type="dxa"/>
          </w:tcPr>
          <w:p w14:paraId="1C3504C9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Гриновецкая Е.В., Кравцова В.А., Степанчук О.А., Муртазаева О.В. </w:t>
            </w:r>
          </w:p>
          <w:p w14:paraId="39055B7A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Здвижкова Е.А., творческие, творческие инклюзивные коллективы Волгограда</w:t>
            </w:r>
          </w:p>
        </w:tc>
      </w:tr>
      <w:tr w:rsidR="008873BB" w:rsidRPr="008873BB" w14:paraId="46491BA5" w14:textId="77777777" w:rsidTr="004377FC">
        <w:trPr>
          <w:jc w:val="center"/>
        </w:trPr>
        <w:tc>
          <w:tcPr>
            <w:tcW w:w="1413" w:type="dxa"/>
          </w:tcPr>
          <w:p w14:paraId="30C97AFA" w14:textId="1A525895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08.01.202</w:t>
            </w:r>
            <w:r w:rsidR="005E2E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  <w:p w14:paraId="3C7F8CDB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МБУ МЦ «Родина»</w:t>
            </w:r>
          </w:p>
        </w:tc>
        <w:tc>
          <w:tcPr>
            <w:tcW w:w="3541" w:type="dxa"/>
          </w:tcPr>
          <w:p w14:paraId="044B84B4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Организации выставки рисунков «Рождественское чудо» </w:t>
            </w:r>
          </w:p>
          <w:p w14:paraId="602EAA61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96" w:type="dxa"/>
          </w:tcPr>
          <w:p w14:paraId="794B45E5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Софинансирование и </w:t>
            </w:r>
          </w:p>
          <w:p w14:paraId="57C5494B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Гранта: приобретение паспарту, транспортировка участников презентации</w:t>
            </w:r>
          </w:p>
        </w:tc>
        <w:tc>
          <w:tcPr>
            <w:tcW w:w="2110" w:type="dxa"/>
          </w:tcPr>
          <w:p w14:paraId="469999B0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Гриновецкая Е.В., </w:t>
            </w:r>
          </w:p>
          <w:p w14:paraId="0DA9CDCE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Здвижкова Е. А., </w:t>
            </w:r>
          </w:p>
        </w:tc>
      </w:tr>
      <w:tr w:rsidR="008873BB" w:rsidRPr="008873BB" w14:paraId="2B313A89" w14:textId="77777777" w:rsidTr="004377FC">
        <w:trPr>
          <w:jc w:val="center"/>
        </w:trPr>
        <w:tc>
          <w:tcPr>
            <w:tcW w:w="1413" w:type="dxa"/>
          </w:tcPr>
          <w:p w14:paraId="7DB6718A" w14:textId="47950E55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09.03.202</w:t>
            </w:r>
            <w:r w:rsidR="005E2E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МБУ МЦ «Родина»</w:t>
            </w:r>
          </w:p>
        </w:tc>
        <w:tc>
          <w:tcPr>
            <w:tcW w:w="3541" w:type="dxa"/>
          </w:tcPr>
          <w:p w14:paraId="5B2EAAD9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Концерт «Это время Весны!» </w:t>
            </w:r>
          </w:p>
        </w:tc>
        <w:tc>
          <w:tcPr>
            <w:tcW w:w="2996" w:type="dxa"/>
          </w:tcPr>
          <w:p w14:paraId="285D4071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Софинансирование</w:t>
            </w:r>
          </w:p>
          <w:p w14:paraId="1C7E0153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 средства Гранта:</w:t>
            </w:r>
          </w:p>
          <w:p w14:paraId="29059190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перкуссионные музыкальные</w:t>
            </w:r>
          </w:p>
          <w:p w14:paraId="55AE14EE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инструменты, ноутбук, подъемнк, пандус,</w:t>
            </w:r>
          </w:p>
        </w:tc>
        <w:tc>
          <w:tcPr>
            <w:tcW w:w="2110" w:type="dxa"/>
          </w:tcPr>
          <w:p w14:paraId="1265E394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Гриновецкая Е.В., Кравцова В.А., Степанчук О.А., Муртазаева О.В.</w:t>
            </w:r>
          </w:p>
          <w:p w14:paraId="69D85491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Здвижкова Е. А., творческие, творческие инклюзивные коллективы Волгограда</w:t>
            </w:r>
          </w:p>
        </w:tc>
      </w:tr>
      <w:tr w:rsidR="008873BB" w:rsidRPr="008873BB" w14:paraId="4254D1AF" w14:textId="77777777" w:rsidTr="004377FC">
        <w:trPr>
          <w:jc w:val="center"/>
        </w:trPr>
        <w:tc>
          <w:tcPr>
            <w:tcW w:w="1413" w:type="dxa"/>
          </w:tcPr>
          <w:p w14:paraId="1A9F56EA" w14:textId="73ADE2A3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07.05.202</w:t>
            </w:r>
            <w:r w:rsidR="005E2E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  <w:p w14:paraId="6DD60AE0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МБУ МЦ «Родина»</w:t>
            </w:r>
          </w:p>
        </w:tc>
        <w:tc>
          <w:tcPr>
            <w:tcW w:w="3541" w:type="dxa"/>
          </w:tcPr>
          <w:p w14:paraId="476C123C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Фестиваль «Песнь великой Победы»</w:t>
            </w:r>
          </w:p>
          <w:p w14:paraId="18046024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96" w:type="dxa"/>
          </w:tcPr>
          <w:p w14:paraId="7AE8FE78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Гранта на наградные</w:t>
            </w:r>
          </w:p>
          <w:p w14:paraId="5777470A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материалы</w:t>
            </w:r>
            <w:r w:rsidRPr="008873B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: </w:t>
            </w: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дипломы,</w:t>
            </w:r>
          </w:p>
          <w:p w14:paraId="15ED37CE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Благодарственные письма,</w:t>
            </w:r>
          </w:p>
          <w:p w14:paraId="4882A643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Медали, подарки.</w:t>
            </w: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Затраты на транспортировку участников.</w:t>
            </w:r>
          </w:p>
        </w:tc>
        <w:tc>
          <w:tcPr>
            <w:tcW w:w="2110" w:type="dxa"/>
          </w:tcPr>
          <w:p w14:paraId="57313CAB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Гриновецкая Е.В., Кравцова В.А., Степанчук О.А., Муртазаева О.В.</w:t>
            </w:r>
          </w:p>
          <w:p w14:paraId="16F14E48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Здвижкова Е. А., творческие, </w:t>
            </w: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творческие инклюзивные коллективы Волгограда</w:t>
            </w:r>
          </w:p>
        </w:tc>
      </w:tr>
      <w:tr w:rsidR="008873BB" w:rsidRPr="008873BB" w14:paraId="1149D420" w14:textId="77777777" w:rsidTr="004377FC">
        <w:trPr>
          <w:jc w:val="center"/>
        </w:trPr>
        <w:tc>
          <w:tcPr>
            <w:tcW w:w="1413" w:type="dxa"/>
          </w:tcPr>
          <w:p w14:paraId="4AFD02E3" w14:textId="5843BA08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01.06.202</w:t>
            </w:r>
            <w:r w:rsidR="005E2E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  <w:p w14:paraId="67648FE9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ЦПКиО</w:t>
            </w:r>
          </w:p>
        </w:tc>
        <w:tc>
          <w:tcPr>
            <w:tcW w:w="3541" w:type="dxa"/>
          </w:tcPr>
          <w:p w14:paraId="17F1C87F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Фестиваль «Следуй за мечтой» </w:t>
            </w:r>
          </w:p>
          <w:p w14:paraId="31A5645D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96" w:type="dxa"/>
          </w:tcPr>
          <w:p w14:paraId="31080E6A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Гранта на наградные</w:t>
            </w:r>
          </w:p>
          <w:p w14:paraId="1D1DCF0D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материалы</w:t>
            </w:r>
            <w:r w:rsidRPr="008873B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: </w:t>
            </w: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дипломы,</w:t>
            </w:r>
          </w:p>
          <w:p w14:paraId="1B9CF7B2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Благодарственные письма,</w:t>
            </w:r>
          </w:p>
          <w:p w14:paraId="6FD73690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Медали, подарки.</w:t>
            </w: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Затраты на транспортировку участников.</w:t>
            </w:r>
          </w:p>
        </w:tc>
        <w:tc>
          <w:tcPr>
            <w:tcW w:w="2110" w:type="dxa"/>
          </w:tcPr>
          <w:p w14:paraId="2E55166B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Гриновецкая Е.В., Кравцова В.А., Степанчук О.А.,</w:t>
            </w:r>
          </w:p>
        </w:tc>
      </w:tr>
      <w:tr w:rsidR="008873BB" w:rsidRPr="008873BB" w14:paraId="3151C50B" w14:textId="77777777" w:rsidTr="004377FC">
        <w:trPr>
          <w:jc w:val="center"/>
        </w:trPr>
        <w:tc>
          <w:tcPr>
            <w:tcW w:w="1413" w:type="dxa"/>
          </w:tcPr>
          <w:p w14:paraId="585B8D84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08.07.2023</w:t>
            </w:r>
          </w:p>
          <w:p w14:paraId="4B50DC24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Тур-база «Дача Поддубного»</w:t>
            </w:r>
          </w:p>
        </w:tc>
        <w:tc>
          <w:tcPr>
            <w:tcW w:w="3541" w:type="dxa"/>
          </w:tcPr>
          <w:p w14:paraId="781A2D16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Фестиваль «Семья-основа счастья»</w:t>
            </w:r>
          </w:p>
        </w:tc>
        <w:tc>
          <w:tcPr>
            <w:tcW w:w="2996" w:type="dxa"/>
          </w:tcPr>
          <w:p w14:paraId="1F40A74B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Гранта на наградные</w:t>
            </w:r>
          </w:p>
          <w:p w14:paraId="0E5EBD4B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материалы</w:t>
            </w:r>
            <w:r w:rsidRPr="008873B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: </w:t>
            </w: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дипломы,</w:t>
            </w:r>
          </w:p>
          <w:p w14:paraId="63909FF0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Благодарственные письма,</w:t>
            </w:r>
          </w:p>
          <w:p w14:paraId="3E54B525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Медали, подарки.</w:t>
            </w: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Затраты на транспортировку участников.</w:t>
            </w:r>
          </w:p>
        </w:tc>
        <w:tc>
          <w:tcPr>
            <w:tcW w:w="2110" w:type="dxa"/>
          </w:tcPr>
          <w:p w14:paraId="52B6290D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Гриновецкая Е.В., Кравцова В.А., Степанчук О.А.,</w:t>
            </w:r>
          </w:p>
        </w:tc>
      </w:tr>
      <w:tr w:rsidR="008873BB" w:rsidRPr="008873BB" w14:paraId="4C1F0AFE" w14:textId="77777777" w:rsidTr="004377FC">
        <w:trPr>
          <w:jc w:val="center"/>
        </w:trPr>
        <w:tc>
          <w:tcPr>
            <w:tcW w:w="1413" w:type="dxa"/>
          </w:tcPr>
          <w:p w14:paraId="2901115D" w14:textId="318B79F1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15.10.202</w:t>
            </w:r>
            <w:r w:rsidR="005E2E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-15.10.202</w:t>
            </w:r>
            <w:r w:rsidR="005E2E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(1 раз в месяц)</w:t>
            </w:r>
          </w:p>
        </w:tc>
        <w:tc>
          <w:tcPr>
            <w:tcW w:w="3541" w:type="dxa"/>
          </w:tcPr>
          <w:p w14:paraId="2903D283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bookmarkStart w:id="2" w:name="_Hlk113992585"/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Консультации специалистов: психолог, преподаватель по вокалу, педагог по работе с инвалидами по слуху и зрению</w:t>
            </w:r>
            <w:bookmarkEnd w:id="2"/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96" w:type="dxa"/>
          </w:tcPr>
          <w:p w14:paraId="12AFA823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Софинансирование: оборудованный кабинет</w:t>
            </w:r>
          </w:p>
        </w:tc>
        <w:tc>
          <w:tcPr>
            <w:tcW w:w="2110" w:type="dxa"/>
          </w:tcPr>
          <w:p w14:paraId="77D1F132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Муртазаева О.В, Строева Е.А., Кравцова В.А.</w:t>
            </w:r>
          </w:p>
        </w:tc>
      </w:tr>
      <w:tr w:rsidR="008873BB" w:rsidRPr="008873BB" w14:paraId="5D98E33B" w14:textId="77777777" w:rsidTr="004377FC">
        <w:trPr>
          <w:jc w:val="center"/>
        </w:trPr>
        <w:tc>
          <w:tcPr>
            <w:tcW w:w="1413" w:type="dxa"/>
          </w:tcPr>
          <w:p w14:paraId="5DF5879E" w14:textId="3186BF28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15.10.202</w:t>
            </w:r>
            <w:r w:rsidR="005E2E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-15.10.202</w:t>
            </w:r>
            <w:r w:rsidR="005E2E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(1 раз в месяц)</w:t>
            </w:r>
          </w:p>
        </w:tc>
        <w:tc>
          <w:tcPr>
            <w:tcW w:w="3541" w:type="dxa"/>
          </w:tcPr>
          <w:p w14:paraId="2F608DF8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bookmarkStart w:id="3" w:name="_Hlk113992603"/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Занятия в театральной студии, проведение курса Арт-терапии- педагог-режиссер Елена Гриновецкая</w:t>
            </w:r>
            <w:bookmarkEnd w:id="3"/>
          </w:p>
        </w:tc>
        <w:tc>
          <w:tcPr>
            <w:tcW w:w="2996" w:type="dxa"/>
          </w:tcPr>
          <w:p w14:paraId="26332735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Гранта: резиновые коврики, перкуссионные музыкальные инструменты, ноутбук</w:t>
            </w:r>
          </w:p>
        </w:tc>
        <w:tc>
          <w:tcPr>
            <w:tcW w:w="2110" w:type="dxa"/>
          </w:tcPr>
          <w:p w14:paraId="1373D401" w14:textId="77777777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Гриновецкая Е.В.</w:t>
            </w:r>
          </w:p>
        </w:tc>
      </w:tr>
      <w:tr w:rsidR="008873BB" w:rsidRPr="008873BB" w14:paraId="3D83FC65" w14:textId="77777777" w:rsidTr="004377FC">
        <w:trPr>
          <w:jc w:val="center"/>
        </w:trPr>
        <w:tc>
          <w:tcPr>
            <w:tcW w:w="1413" w:type="dxa"/>
          </w:tcPr>
          <w:p w14:paraId="489435AC" w14:textId="1C39F888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03.12.202</w:t>
            </w:r>
            <w:r w:rsidR="005E2E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41" w:type="dxa"/>
          </w:tcPr>
          <w:p w14:paraId="78DBE238" w14:textId="7DB066C0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Интегрированный фестиваль «Таланты Волгограда»</w:t>
            </w:r>
          </w:p>
        </w:tc>
        <w:tc>
          <w:tcPr>
            <w:tcW w:w="2996" w:type="dxa"/>
          </w:tcPr>
          <w:p w14:paraId="26827D46" w14:textId="3840887C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партнеров,благотворительные пожертвования</w:t>
            </w:r>
          </w:p>
        </w:tc>
        <w:tc>
          <w:tcPr>
            <w:tcW w:w="2110" w:type="dxa"/>
          </w:tcPr>
          <w:p w14:paraId="770CB4E0" w14:textId="26D1B689" w:rsidR="008873BB" w:rsidRPr="008873BB" w:rsidRDefault="008873BB" w:rsidP="008873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Гриновецкая Е.В.</w:t>
            </w:r>
          </w:p>
        </w:tc>
      </w:tr>
    </w:tbl>
    <w:p w14:paraId="581207D0" w14:textId="77777777" w:rsidR="008873BB" w:rsidRPr="005E6B45" w:rsidRDefault="008873BB" w:rsidP="005E6B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7412648" w14:textId="5D78E3C1" w:rsidR="005E6B45" w:rsidRPr="005E6B45" w:rsidRDefault="005E6B45" w:rsidP="005E6B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Срок реализации:</w:t>
      </w:r>
      <w:r w:rsidR="005923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декабрь 202</w:t>
      </w:r>
      <w:r w:rsidR="005E2E8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</w:t>
      </w:r>
      <w:r w:rsidR="005923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года</w:t>
      </w:r>
    </w:p>
    <w:p w14:paraId="69665957" w14:textId="064C651B" w:rsidR="005E6B45" w:rsidRDefault="005E6B45" w:rsidP="005E6B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Сумма запланированных расходов:</w:t>
      </w:r>
    </w:p>
    <w:p w14:paraId="3BCF7F92" w14:textId="16B0EE80" w:rsidR="0012011A" w:rsidRDefault="0012011A" w:rsidP="005E6B4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2011A">
        <w:rPr>
          <w:rFonts w:ascii="Times New Roman" w:hAnsi="Times New Roman" w:cs="Times New Roman"/>
          <w:sz w:val="28"/>
          <w:szCs w:val="28"/>
        </w:rPr>
        <w:t xml:space="preserve">377 748,00 </w:t>
      </w:r>
      <w:r w:rsidRPr="0012011A">
        <w:rPr>
          <w:rFonts w:ascii="Times New Roman" w:hAnsi="Times New Roman" w:cs="Times New Roman"/>
          <w:sz w:val="28"/>
          <w:szCs w:val="28"/>
          <w:u w:val="single"/>
        </w:rPr>
        <w:t>(Триста семьдесят семь тысяч семьсот сорок восемь) рублей</w:t>
      </w:r>
    </w:p>
    <w:p w14:paraId="1CBA7473" w14:textId="77777777" w:rsidR="00DF24DB" w:rsidRPr="0012011A" w:rsidRDefault="00DF24DB" w:rsidP="005E6B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9303B10" w14:textId="456000DA" w:rsidR="005E6B45" w:rsidRPr="005E6B45" w:rsidRDefault="005E6B45" w:rsidP="005E6B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2) Благотворительная программа «</w:t>
      </w:r>
      <w:r w:rsidR="001201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Школа мастеров</w:t>
      </w: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», утверждена </w:t>
      </w:r>
      <w:r w:rsidR="001201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Советом Фонда</w:t>
      </w: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</w:t>
      </w:r>
      <w:r w:rsidR="001201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протокол №</w:t>
      </w:r>
      <w:r w:rsidR="001201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10</w:t>
      </w: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от </w:t>
      </w:r>
      <w:r w:rsidR="001201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«20</w:t>
      </w: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</w:t>
      </w:r>
      <w:r w:rsidR="001201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июня </w:t>
      </w: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20</w:t>
      </w:r>
      <w:r w:rsidR="001201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23</w:t>
      </w: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г.</w:t>
      </w:r>
    </w:p>
    <w:p w14:paraId="1A569AE0" w14:textId="127695CF" w:rsidR="005E6B45" w:rsidRDefault="005E6B45" w:rsidP="005E6B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Задачи благотворительной программы:</w:t>
      </w:r>
    </w:p>
    <w:p w14:paraId="6981683C" w14:textId="2226091D" w:rsidR="00776209" w:rsidRPr="00C45169" w:rsidRDefault="00776209" w:rsidP="007762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51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Разработка и внедрение новых форм досуга для молодежи города Волгограда и Волгоградской области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разработка мастер-классов для людей с ОВЗ</w:t>
      </w:r>
      <w:r w:rsidRPr="00C451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основе народной традиционной культуры;</w:t>
      </w:r>
    </w:p>
    <w:p w14:paraId="2488BD16" w14:textId="77777777" w:rsidR="00776209" w:rsidRPr="00C45169" w:rsidRDefault="00776209" w:rsidP="007762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51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Вовлечение молодежи Волгограда и Волгоградской области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том числе с ОВЗ,</w:t>
      </w:r>
      <w:r w:rsidRPr="00C451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новые формы досуга.</w:t>
      </w:r>
    </w:p>
    <w:p w14:paraId="6A5DEBCE" w14:textId="47D88CF3" w:rsidR="0012011A" w:rsidRPr="005E6B45" w:rsidRDefault="00776209" w:rsidP="007762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</w:t>
      </w:r>
      <w:r w:rsidRPr="00C451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Информационное сопровождение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программы</w:t>
      </w:r>
    </w:p>
    <w:p w14:paraId="0780307C" w14:textId="588C4CA1" w:rsidR="005E6B45" w:rsidRDefault="005E6B45" w:rsidP="005E6B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Описание запланированных мероприятий :</w:t>
      </w:r>
    </w:p>
    <w:p w14:paraId="34E13C46" w14:textId="5FF7D82A" w:rsidR="00AA6808" w:rsidRPr="00093610" w:rsidRDefault="00AA6808" w:rsidP="00AA6808">
      <w:pPr>
        <w:rPr>
          <w:rFonts w:ascii="Times New Roman" w:hAnsi="Times New Roman" w:cs="Times New Roman"/>
          <w:sz w:val="24"/>
          <w:szCs w:val="24"/>
        </w:rPr>
      </w:pPr>
      <w:r w:rsidRPr="00093610">
        <w:rPr>
          <w:rFonts w:ascii="Times New Roman" w:hAnsi="Times New Roman" w:cs="Times New Roman"/>
          <w:sz w:val="24"/>
          <w:szCs w:val="24"/>
        </w:rPr>
        <w:t xml:space="preserve">Календарный план </w:t>
      </w:r>
      <w:r>
        <w:rPr>
          <w:rFonts w:ascii="Times New Roman" w:hAnsi="Times New Roman" w:cs="Times New Roman"/>
          <w:sz w:val="24"/>
          <w:szCs w:val="24"/>
        </w:rPr>
        <w:t>Благотворительной программы «Школа мастеров» на 2023 год</w:t>
      </w:r>
    </w:p>
    <w:tbl>
      <w:tblPr>
        <w:tblStyle w:val="a4"/>
        <w:tblW w:w="15699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985"/>
        <w:gridCol w:w="1843"/>
        <w:gridCol w:w="2126"/>
        <w:gridCol w:w="4252"/>
        <w:gridCol w:w="5493"/>
      </w:tblGrid>
      <w:tr w:rsidR="00AA6808" w:rsidRPr="00093610" w14:paraId="39020363" w14:textId="77777777" w:rsidTr="008C78E7">
        <w:tc>
          <w:tcPr>
            <w:tcW w:w="1985" w:type="dxa"/>
          </w:tcPr>
          <w:p w14:paraId="3FD21EC6" w14:textId="77777777" w:rsidR="00AA6808" w:rsidRPr="00093610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610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,дата</w:t>
            </w:r>
          </w:p>
        </w:tc>
        <w:tc>
          <w:tcPr>
            <w:tcW w:w="1843" w:type="dxa"/>
          </w:tcPr>
          <w:p w14:paraId="7AF3677F" w14:textId="77777777" w:rsidR="00AA6808" w:rsidRPr="00093610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610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</w:tcPr>
          <w:p w14:paraId="66D65D9C" w14:textId="77777777" w:rsidR="00AA6808" w:rsidRPr="00093610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610">
              <w:rPr>
                <w:rFonts w:ascii="Times New Roman" w:hAnsi="Times New Roman" w:cs="Times New Roman"/>
                <w:sz w:val="24"/>
                <w:szCs w:val="24"/>
              </w:rPr>
              <w:t>Площадка, ответственный</w:t>
            </w:r>
          </w:p>
        </w:tc>
        <w:tc>
          <w:tcPr>
            <w:tcW w:w="4252" w:type="dxa"/>
          </w:tcPr>
          <w:p w14:paraId="48D207DB" w14:textId="77777777" w:rsidR="00AA6808" w:rsidRPr="00093610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610">
              <w:rPr>
                <w:rFonts w:ascii="Times New Roman" w:hAnsi="Times New Roman" w:cs="Times New Roman"/>
                <w:sz w:val="24"/>
                <w:szCs w:val="24"/>
              </w:rPr>
              <w:t>количественные</w:t>
            </w:r>
          </w:p>
        </w:tc>
        <w:tc>
          <w:tcPr>
            <w:tcW w:w="5493" w:type="dxa"/>
          </w:tcPr>
          <w:p w14:paraId="3C8442C3" w14:textId="77777777" w:rsidR="00AA6808" w:rsidRPr="00093610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610">
              <w:rPr>
                <w:rFonts w:ascii="Times New Roman" w:hAnsi="Times New Roman" w:cs="Times New Roman"/>
                <w:sz w:val="24"/>
                <w:szCs w:val="24"/>
              </w:rPr>
              <w:t>качественные</w:t>
            </w:r>
          </w:p>
        </w:tc>
      </w:tr>
      <w:tr w:rsidR="00AA6808" w:rsidRPr="00093610" w14:paraId="4797204A" w14:textId="77777777" w:rsidTr="008C78E7">
        <w:tc>
          <w:tcPr>
            <w:tcW w:w="1985" w:type="dxa"/>
          </w:tcPr>
          <w:p w14:paraId="1D48D0EC" w14:textId="77777777" w:rsidR="00AA6808" w:rsidRDefault="00AA6808" w:rsidP="004377F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48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Разработка и внедрение новых форм досуга для молодежи города Волгограда и Волгоградской области на основе народной традиционной культуры;</w:t>
            </w:r>
          </w:p>
          <w:p w14:paraId="0D83AD0D" w14:textId="77777777" w:rsidR="00AA6808" w:rsidRDefault="00AA6808" w:rsidP="004377F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0F9291DC" w14:textId="2F001896" w:rsidR="00AA6808" w:rsidRPr="00AF48ED" w:rsidRDefault="00AA6808" w:rsidP="004377F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27.08.2</w:t>
            </w:r>
            <w:r w:rsidR="005E2E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  <w:p w14:paraId="04F25900" w14:textId="77777777" w:rsidR="00AA6808" w:rsidRPr="00093610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04D11B1" w14:textId="77777777" w:rsidR="00AA6808" w:rsidRPr="00093610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6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Организационный сбор волонтеров, планирование работы по проекту определение ответственных компетенций и коммуникаций,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размещение в соцсетях, группах приглашений для добровольцев и наставников к участию в проекте.</w:t>
            </w:r>
          </w:p>
        </w:tc>
        <w:tc>
          <w:tcPr>
            <w:tcW w:w="2126" w:type="dxa"/>
          </w:tcPr>
          <w:p w14:paraId="07AC9217" w14:textId="77777777" w:rsidR="00AA6808" w:rsidRPr="00093610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610">
              <w:rPr>
                <w:rFonts w:ascii="Times New Roman" w:hAnsi="Times New Roman" w:cs="Times New Roman"/>
                <w:sz w:val="24"/>
                <w:szCs w:val="24"/>
              </w:rPr>
              <w:t xml:space="preserve">Молодежный Центр «Родина» </w:t>
            </w:r>
          </w:p>
          <w:p w14:paraId="026D2738" w14:textId="77777777" w:rsidR="00AA6808" w:rsidRPr="00093610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610">
              <w:rPr>
                <w:rFonts w:ascii="Times New Roman" w:hAnsi="Times New Roman" w:cs="Times New Roman"/>
                <w:sz w:val="24"/>
                <w:szCs w:val="24"/>
              </w:rPr>
              <w:t>Отв.-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наставник</w:t>
            </w:r>
            <w:r w:rsidRPr="000936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отряда «Творческий десант»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Гриновецкая Е.В.</w:t>
            </w:r>
          </w:p>
          <w:p w14:paraId="30863EED" w14:textId="77777777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610">
              <w:rPr>
                <w:rFonts w:ascii="Times New Roman" w:hAnsi="Times New Roman" w:cs="Times New Roman"/>
                <w:sz w:val="24"/>
                <w:szCs w:val="24"/>
              </w:rPr>
              <w:t>(Центральный район Волгограда)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928CAB1" w14:textId="77777777" w:rsidR="00AA6808" w:rsidRPr="00093610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610">
              <w:rPr>
                <w:rFonts w:ascii="Times New Roman" w:hAnsi="Times New Roman" w:cs="Times New Roman"/>
                <w:sz w:val="24"/>
                <w:szCs w:val="24"/>
              </w:rPr>
              <w:t>МЦ «Территория» МУ Центр по работе с подростками и молодежью «Форум»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-ответственный- Хлыбова Д.</w:t>
            </w:r>
          </w:p>
        </w:tc>
        <w:tc>
          <w:tcPr>
            <w:tcW w:w="4252" w:type="dxa"/>
          </w:tcPr>
          <w:p w14:paraId="1CF4A273" w14:textId="77777777" w:rsidR="00AA6808" w:rsidRPr="00093610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сборах приняло участие более 100</w:t>
            </w:r>
            <w:r w:rsidRPr="000936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волонтеров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 5 добровольческих объединений</w:t>
            </w:r>
          </w:p>
          <w:p w14:paraId="7008C774" w14:textId="77777777" w:rsidR="00AA6808" w:rsidRPr="00093610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привлечено внимание более 2400 студентов вузов и сузов Волгограда, через рассылку приглашений и размещение в 11 соцсетях участников волонтерских объединений, на страницах и в группах участников, на интернет-ресурсах 10 партнеров Проекта</w:t>
            </w:r>
          </w:p>
        </w:tc>
        <w:tc>
          <w:tcPr>
            <w:tcW w:w="5493" w:type="dxa"/>
          </w:tcPr>
          <w:p w14:paraId="34BCC3FE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936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Запланирована работа по проекту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0936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B1C76DB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936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определены компетенции </w:t>
            </w:r>
          </w:p>
          <w:p w14:paraId="4877C0A2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936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волонтеров отряда , намечены </w:t>
            </w:r>
          </w:p>
          <w:p w14:paraId="07AB692D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936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необходимые коммуникации, </w:t>
            </w:r>
          </w:p>
          <w:p w14:paraId="3EB23C17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,созданы условия для работы </w:t>
            </w:r>
          </w:p>
          <w:p w14:paraId="6E9C324F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штаба </w:t>
            </w:r>
            <w:r w:rsidRPr="000936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волонтеров отряда </w:t>
            </w:r>
          </w:p>
          <w:p w14:paraId="18BD6428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936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«Творческий десант»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  <w:p w14:paraId="1332C7BF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936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«Друзья _из_Кра»</w:t>
            </w:r>
          </w:p>
          <w:p w14:paraId="24D830F1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т.ч добровольцев с ОВЗ в т.ч</w:t>
            </w:r>
          </w:p>
          <w:p w14:paraId="15E0657E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добровольцы с ОВЗ отв.</w:t>
            </w:r>
          </w:p>
          <w:p w14:paraId="58179ACD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Е.Гриновецкая, Д.Хлыбова, </w:t>
            </w:r>
          </w:p>
          <w:p w14:paraId="700934C4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сделана рассылка, размещение </w:t>
            </w:r>
          </w:p>
          <w:p w14:paraId="4EB22723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соцсетях, группах приглашений </w:t>
            </w:r>
          </w:p>
          <w:p w14:paraId="095DD6DB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для добровольцев и наставников </w:t>
            </w:r>
          </w:p>
          <w:p w14:paraId="1BD89764" w14:textId="23943FBC" w:rsidR="00AA680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 участию в проекте.</w:t>
            </w:r>
          </w:p>
          <w:p w14:paraId="0AAF8309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Привлечен интерес наставников,</w:t>
            </w:r>
          </w:p>
          <w:p w14:paraId="3B62531C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студентов сузов и вузов</w:t>
            </w:r>
          </w:p>
          <w:p w14:paraId="1A1F672E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Волгограда и Волгоградской</w:t>
            </w:r>
          </w:p>
          <w:p w14:paraId="68D627AC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области, молодежи с ОВЗ к участию</w:t>
            </w:r>
          </w:p>
          <w:p w14:paraId="5F34A0AE" w14:textId="41C62069" w:rsidR="00AA680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реализации Проекта</w:t>
            </w:r>
          </w:p>
          <w:p w14:paraId="01052CC0" w14:textId="77777777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A71D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https://vk.com/drug_iz_kra</w:t>
              </w:r>
            </w:hyperlink>
          </w:p>
          <w:p w14:paraId="3E9266B1" w14:textId="77777777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A71D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https://vk.com/integral_134</w:t>
              </w:r>
            </w:hyperlink>
          </w:p>
          <w:p w14:paraId="117A5CD6" w14:textId="77777777" w:rsidR="00AA680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hyperlink r:id="rId7" w:history="1">
              <w:r w:rsidRPr="00146AEA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https://vk.com/club209062983</w:t>
              </w:r>
            </w:hyperlink>
          </w:p>
          <w:p w14:paraId="1E483617" w14:textId="77777777" w:rsidR="00AA680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hyperlink r:id="rId8" w:history="1">
              <w:r w:rsidRPr="00146AEA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https://vk.com/skp.vspu</w:t>
              </w:r>
            </w:hyperlink>
          </w:p>
          <w:p w14:paraId="534FDA9C" w14:textId="77777777" w:rsidR="00AA6808" w:rsidRDefault="00AA6808" w:rsidP="004377FC">
            <w:pPr>
              <w:rPr>
                <w:rStyle w:val="a5"/>
              </w:rPr>
            </w:pPr>
            <w:hyperlink r:id="rId9" w:history="1">
              <w:r w:rsidRPr="00A71D05">
                <w:rPr>
                  <w:rStyle w:val="a5"/>
                </w:rPr>
                <w:t>https://www.volgmed.ru/</w:t>
              </w:r>
            </w:hyperlink>
          </w:p>
          <w:p w14:paraId="39826CBD" w14:textId="77777777" w:rsidR="00AA6808" w:rsidRDefault="00AA6808" w:rsidP="004377FC">
            <w:hyperlink r:id="rId10" w:history="1">
              <w:r w:rsidRPr="00A71D05">
                <w:rPr>
                  <w:rStyle w:val="a5"/>
                </w:rPr>
                <w:t>https://vgiik.com/sveden/5-kafedra-socialno-kulturnoi-dejatelnosti.html</w:t>
              </w:r>
            </w:hyperlink>
          </w:p>
          <w:p w14:paraId="5B924EDF" w14:textId="77777777" w:rsidR="00AA6808" w:rsidRDefault="00AA6808" w:rsidP="004377FC">
            <w:hyperlink r:id="rId11" w:history="1">
              <w:r w:rsidRPr="00A71D05">
                <w:rPr>
                  <w:rStyle w:val="a5"/>
                </w:rPr>
                <w:t>https://vk.com/public189237798</w:t>
              </w:r>
            </w:hyperlink>
          </w:p>
          <w:p w14:paraId="16E8B467" w14:textId="77777777" w:rsidR="00AA6808" w:rsidRDefault="00AA6808" w:rsidP="004377FC">
            <w:hyperlink r:id="rId12" w:history="1">
              <w:r w:rsidRPr="00A71D05">
                <w:rPr>
                  <w:rStyle w:val="a5"/>
                </w:rPr>
                <w:t>https://vk.com/public218671713</w:t>
              </w:r>
            </w:hyperlink>
          </w:p>
          <w:p w14:paraId="785DA2C4" w14:textId="77777777" w:rsidR="00AA6808" w:rsidRDefault="00AA6808" w:rsidP="004377FC">
            <w:hyperlink r:id="rId13" w:history="1"/>
            <w:r>
              <w:rPr>
                <w:rStyle w:val="a5"/>
              </w:rPr>
              <w:t xml:space="preserve"> </w:t>
            </w:r>
            <w:hyperlink r:id="rId14" w:history="1">
              <w:r w:rsidRPr="00A71D05">
                <w:rPr>
                  <w:rStyle w:val="a5"/>
                </w:rPr>
                <w:t>https://www.volgmed.ru/</w:t>
              </w:r>
            </w:hyperlink>
          </w:p>
          <w:p w14:paraId="3B3A20C1" w14:textId="77777777" w:rsidR="00AA6808" w:rsidRDefault="00AA6808" w:rsidP="004377FC">
            <w:pPr>
              <w:rPr>
                <w:rStyle w:val="a5"/>
              </w:rPr>
            </w:pPr>
            <w:hyperlink r:id="rId15" w:history="1">
              <w:r w:rsidRPr="00A71D05">
                <w:rPr>
                  <w:rStyle w:val="a5"/>
                </w:rPr>
                <w:t>https://vk.com/dk_sudoverf</w:t>
              </w:r>
            </w:hyperlink>
          </w:p>
          <w:p w14:paraId="40076727" w14:textId="77777777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A71D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https://vk.com/club113010777</w:t>
              </w:r>
            </w:hyperlink>
          </w:p>
          <w:p w14:paraId="770D113D" w14:textId="77777777" w:rsidR="00AA6808" w:rsidRDefault="00AA6808" w:rsidP="004377FC"/>
          <w:p w14:paraId="4B5B5BB4" w14:textId="77777777" w:rsidR="00AA6808" w:rsidRDefault="00AA6808" w:rsidP="004377FC"/>
          <w:p w14:paraId="0AD9DCB0" w14:textId="77777777" w:rsidR="00AA6808" w:rsidRDefault="00AA6808" w:rsidP="004377FC"/>
          <w:p w14:paraId="62F40CAC" w14:textId="77777777" w:rsidR="00AA6808" w:rsidRPr="0090467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AA6808" w:rsidRPr="00093610" w14:paraId="2CCC8D1E" w14:textId="77777777" w:rsidTr="008C78E7">
        <w:tc>
          <w:tcPr>
            <w:tcW w:w="1985" w:type="dxa"/>
          </w:tcPr>
          <w:p w14:paraId="0BBE8FC0" w14:textId="77777777" w:rsidR="00AA6808" w:rsidRPr="00AF48ED" w:rsidRDefault="00AA6808" w:rsidP="004377F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</w:tcPr>
          <w:p w14:paraId="289D7C90" w14:textId="77777777" w:rsidR="00AA6808" w:rsidRPr="00093610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Рассылка анкет и заявок на участие в онлайн-конкурсе Презентаций, сбор и обработка информации об участниках</w:t>
            </w:r>
          </w:p>
        </w:tc>
        <w:tc>
          <w:tcPr>
            <w:tcW w:w="2126" w:type="dxa"/>
          </w:tcPr>
          <w:p w14:paraId="3CC0628D" w14:textId="77777777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Пресс-Центр, отв Скворцова Вероника Леонидовна, администратор Шулекина Юлия Георгиевна</w:t>
            </w:r>
          </w:p>
          <w:p w14:paraId="3B918494" w14:textId="77777777" w:rsidR="00AA6808" w:rsidRPr="00093610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610">
              <w:rPr>
                <w:rFonts w:ascii="Times New Roman" w:hAnsi="Times New Roman" w:cs="Times New Roman"/>
                <w:sz w:val="24"/>
                <w:szCs w:val="24"/>
              </w:rPr>
              <w:t xml:space="preserve">Молодежный Центр «Родина» </w:t>
            </w:r>
          </w:p>
          <w:p w14:paraId="5897F4EF" w14:textId="77777777" w:rsidR="00AA6808" w:rsidRPr="00093610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610">
              <w:rPr>
                <w:rFonts w:ascii="Times New Roman" w:hAnsi="Times New Roman" w:cs="Times New Roman"/>
                <w:sz w:val="24"/>
                <w:szCs w:val="24"/>
              </w:rPr>
              <w:t>Отв.-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наставник</w:t>
            </w:r>
            <w:r w:rsidRPr="000936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отряда «Творческий десант»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Гриновецкая Е.В.,командир отряда Барсуков Д.А.</w:t>
            </w:r>
          </w:p>
          <w:p w14:paraId="589C667D" w14:textId="77777777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610">
              <w:rPr>
                <w:rFonts w:ascii="Times New Roman" w:hAnsi="Times New Roman" w:cs="Times New Roman"/>
                <w:sz w:val="24"/>
                <w:szCs w:val="24"/>
              </w:rPr>
              <w:t>(Центральный район Волгограда)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314B84F" w14:textId="77777777" w:rsidR="00AA6808" w:rsidRPr="00093610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610">
              <w:rPr>
                <w:rFonts w:ascii="Times New Roman" w:hAnsi="Times New Roman" w:cs="Times New Roman"/>
                <w:sz w:val="24"/>
                <w:szCs w:val="24"/>
              </w:rPr>
              <w:t xml:space="preserve">МЦ «Территория» МУ Центр по работе с </w:t>
            </w:r>
            <w:r w:rsidRPr="000936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подростками и молодежью «Форум»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-ответственный- Хлыбова Дарья Александровна.</w:t>
            </w:r>
          </w:p>
        </w:tc>
        <w:tc>
          <w:tcPr>
            <w:tcW w:w="4252" w:type="dxa"/>
          </w:tcPr>
          <w:p w14:paraId="4CEF5B95" w14:textId="77777777" w:rsidR="00AA680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Произведено 129</w:t>
            </w:r>
          </w:p>
          <w:p w14:paraId="15993568" w14:textId="77777777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hyperlink r:id="rId17" w:tgtFrame="_blank" w:history="1">
              <w:r w:rsidRPr="00D2359E">
                <w:rPr>
                  <w:rFonts w:ascii="Times New Roman" w:hAnsi="Times New Roman" w:cs="Times New Roman"/>
                  <w:sz w:val="24"/>
                  <w:szCs w:val="24"/>
                  <w:u w:val="single"/>
                  <w:shd w:val="clear" w:color="auto" w:fill="FFFFFF"/>
                </w:rPr>
                <w:t>Email-р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ассылок,120 СМС рассылок,</w:t>
            </w:r>
          </w:p>
          <w:p w14:paraId="31A28BD5" w14:textId="77777777" w:rsidR="00AA680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Опубликована 1 Афиша, 1 Пресс-релиз в СМИ ,в 12 группах участников целевых групп, 10 партнеров Проекта </w:t>
            </w:r>
          </w:p>
        </w:tc>
        <w:tc>
          <w:tcPr>
            <w:tcW w:w="5493" w:type="dxa"/>
          </w:tcPr>
          <w:p w14:paraId="385AFA9E" w14:textId="5273D5B2" w:rsidR="006373AB" w:rsidRDefault="00AA6808" w:rsidP="004377F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Проведены </w:t>
            </w:r>
            <w:hyperlink r:id="rId18" w:tgtFrame="_blank" w:history="1">
              <w:r w:rsidRPr="00D2359E">
                <w:rPr>
                  <w:rFonts w:ascii="Times New Roman" w:hAnsi="Times New Roman" w:cs="Times New Roman"/>
                  <w:sz w:val="24"/>
                  <w:szCs w:val="24"/>
                  <w:u w:val="single"/>
                  <w:shd w:val="clear" w:color="auto" w:fill="FFFFFF"/>
                </w:rPr>
                <w:t>Email-рассылки</w:t>
              </w:r>
            </w:hyperlink>
            <w:r w:rsidRPr="00D235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6373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</w:p>
          <w:p w14:paraId="02A450C3" w14:textId="77777777" w:rsidR="006373AB" w:rsidRDefault="00AA6808" w:rsidP="004377F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один</w:t>
            </w:r>
            <w:r w:rsidRPr="00D235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 самых эффективных </w:t>
            </w:r>
          </w:p>
          <w:p w14:paraId="46686A57" w14:textId="77777777" w:rsidR="006373AB" w:rsidRDefault="00AA6808" w:rsidP="004377F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35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способов взаимодействия с</w:t>
            </w:r>
          </w:p>
          <w:p w14:paraId="3DA2ED0A" w14:textId="77777777" w:rsidR="006373AB" w:rsidRDefault="00AA6808" w:rsidP="004377F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35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целевыми группами.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DEF85FB" w14:textId="77777777" w:rsidR="006373AB" w:rsidRDefault="00AA6808" w:rsidP="004377F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Использованы для СМС</w:t>
            </w:r>
          </w:p>
          <w:p w14:paraId="787340B2" w14:textId="77777777" w:rsidR="006373AB" w:rsidRDefault="00AA6808" w:rsidP="004377F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оповещения, телефонны</w:t>
            </w:r>
          </w:p>
          <w:p w14:paraId="43DB34EF" w14:textId="38F3B4FE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 приложения</w:t>
            </w:r>
          </w:p>
          <w:p w14:paraId="466F404A" w14:textId="77777777" w:rsidR="006373AB" w:rsidRDefault="00AA6808" w:rsidP="004377F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3C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WhatsApp и чат-боты </w:t>
            </w:r>
          </w:p>
          <w:p w14:paraId="4B8A8466" w14:textId="7885F75A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3C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Телеграм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14:paraId="30D77216" w14:textId="77777777" w:rsidR="006373AB" w:rsidRDefault="00AA6808" w:rsidP="004377F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Провели оповещение и рассылку</w:t>
            </w:r>
          </w:p>
          <w:p w14:paraId="4A090500" w14:textId="77777777" w:rsidR="006373AB" w:rsidRDefault="00AA6808" w:rsidP="004377F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анкет и заявок на 100%, сбор</w:t>
            </w:r>
          </w:p>
          <w:p w14:paraId="5E12B1E9" w14:textId="77777777" w:rsidR="006373AB" w:rsidRDefault="00AA6808" w:rsidP="004377F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информации об участниках </w:t>
            </w:r>
          </w:p>
          <w:p w14:paraId="4DD1325A" w14:textId="77777777" w:rsidR="006373AB" w:rsidRDefault="00AA6808" w:rsidP="004377F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конкурса Презентаций и обработку </w:t>
            </w:r>
          </w:p>
          <w:p w14:paraId="1C061326" w14:textId="0E4024D2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анкет и заявок на 80%,</w:t>
            </w:r>
          </w:p>
          <w:p w14:paraId="30196755" w14:textId="77777777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Разместили приглашения на предстоящее мероприятие на ресурсах партнеров и участников</w:t>
            </w:r>
          </w:p>
          <w:p w14:paraId="599DE924" w14:textId="77777777" w:rsidR="00AA6808" w:rsidRPr="00D2359E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05EBF0" w14:textId="77777777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A71D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https://vk.com/drug_iz_kra</w:t>
              </w:r>
            </w:hyperlink>
          </w:p>
          <w:p w14:paraId="70391234" w14:textId="77777777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Pr="00A71D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https://vk.com/integral_134</w:t>
              </w:r>
            </w:hyperlink>
          </w:p>
          <w:p w14:paraId="587C41AF" w14:textId="77777777" w:rsidR="00AA680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hyperlink r:id="rId21" w:history="1">
              <w:r w:rsidRPr="00146AEA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https://vk.com/club209062983</w:t>
              </w:r>
            </w:hyperlink>
          </w:p>
          <w:p w14:paraId="31F0CCE3" w14:textId="77777777" w:rsidR="00AA680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hyperlink r:id="rId22" w:history="1">
              <w:r w:rsidRPr="00146AEA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https://vk.com/skp.vspu</w:t>
              </w:r>
            </w:hyperlink>
          </w:p>
          <w:p w14:paraId="7DF0F308" w14:textId="77777777" w:rsidR="00AA6808" w:rsidRDefault="00AA6808" w:rsidP="004377FC">
            <w:pPr>
              <w:rPr>
                <w:rStyle w:val="a5"/>
              </w:rPr>
            </w:pPr>
            <w:hyperlink r:id="rId23" w:history="1">
              <w:r w:rsidRPr="00A71D05">
                <w:rPr>
                  <w:rStyle w:val="a5"/>
                </w:rPr>
                <w:t>https://www.volgmed.ru/</w:t>
              </w:r>
            </w:hyperlink>
          </w:p>
          <w:p w14:paraId="1FA8808E" w14:textId="77777777" w:rsidR="00AA6808" w:rsidRDefault="00AA6808" w:rsidP="004377FC">
            <w:hyperlink r:id="rId24" w:history="1">
              <w:r w:rsidRPr="00A71D05">
                <w:rPr>
                  <w:rStyle w:val="a5"/>
                </w:rPr>
                <w:t>https://vgiik.com/sveden/5-kafedra-socialno-kulturnoi-dejatelnosti.html</w:t>
              </w:r>
            </w:hyperlink>
          </w:p>
          <w:p w14:paraId="1E588ACD" w14:textId="77777777" w:rsidR="00AA6808" w:rsidRDefault="00AA6808" w:rsidP="004377FC">
            <w:hyperlink r:id="rId25" w:history="1">
              <w:r w:rsidRPr="00A71D05">
                <w:rPr>
                  <w:rStyle w:val="a5"/>
                </w:rPr>
                <w:t>https://vk.com/public189237798</w:t>
              </w:r>
            </w:hyperlink>
          </w:p>
          <w:p w14:paraId="45D18B53" w14:textId="77777777" w:rsidR="00AA6808" w:rsidRDefault="00AA6808" w:rsidP="004377FC">
            <w:hyperlink r:id="rId26" w:history="1">
              <w:r w:rsidRPr="00A71D05">
                <w:rPr>
                  <w:rStyle w:val="a5"/>
                </w:rPr>
                <w:t>https://vk.com/public218671713</w:t>
              </w:r>
            </w:hyperlink>
          </w:p>
          <w:p w14:paraId="12DAD97B" w14:textId="77777777" w:rsidR="00AA6808" w:rsidRDefault="00AA6808" w:rsidP="004377FC">
            <w:hyperlink r:id="rId27" w:history="1"/>
            <w:r>
              <w:rPr>
                <w:rStyle w:val="a5"/>
              </w:rPr>
              <w:t xml:space="preserve"> </w:t>
            </w:r>
            <w:hyperlink r:id="rId28" w:history="1">
              <w:r w:rsidRPr="00A71D05">
                <w:rPr>
                  <w:rStyle w:val="a5"/>
                </w:rPr>
                <w:t>https://www.volgmed.ru/</w:t>
              </w:r>
            </w:hyperlink>
          </w:p>
          <w:p w14:paraId="70D5ED7E" w14:textId="77777777" w:rsidR="00AA6808" w:rsidRDefault="00AA6808" w:rsidP="004377FC">
            <w:pPr>
              <w:rPr>
                <w:rStyle w:val="a5"/>
              </w:rPr>
            </w:pPr>
            <w:hyperlink r:id="rId29" w:history="1">
              <w:r w:rsidRPr="00A71D05">
                <w:rPr>
                  <w:rStyle w:val="a5"/>
                </w:rPr>
                <w:t>https://vk.com/dk_sudoverf</w:t>
              </w:r>
            </w:hyperlink>
          </w:p>
          <w:p w14:paraId="5A04E240" w14:textId="77777777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Pr="00A71D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https://vk.com/club113010777</w:t>
              </w:r>
            </w:hyperlink>
          </w:p>
          <w:p w14:paraId="37334756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разработали и опубликовали в</w:t>
            </w:r>
          </w:p>
          <w:p w14:paraId="70E06267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СМИ и на интернет-ресурсах </w:t>
            </w:r>
          </w:p>
          <w:p w14:paraId="10FBC739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Афишу и Пресс-релиз  </w:t>
            </w:r>
          </w:p>
          <w:p w14:paraId="49B66074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предстоящего мероприятия </w:t>
            </w:r>
          </w:p>
          <w:p w14:paraId="08688540" w14:textId="261689EF" w:rsidR="00AA6808" w:rsidRPr="00093610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доступных ресурсах.</w:t>
            </w:r>
          </w:p>
        </w:tc>
      </w:tr>
      <w:tr w:rsidR="00AA6808" w:rsidRPr="00093610" w14:paraId="74FFDE6E" w14:textId="77777777" w:rsidTr="008C78E7">
        <w:tc>
          <w:tcPr>
            <w:tcW w:w="1985" w:type="dxa"/>
          </w:tcPr>
          <w:p w14:paraId="3E4E7976" w14:textId="15DBC570" w:rsidR="00AA6808" w:rsidRPr="00AF48ED" w:rsidRDefault="00AA6808" w:rsidP="004377F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06.10.2</w:t>
            </w:r>
            <w:r w:rsidR="005E2E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843" w:type="dxa"/>
          </w:tcPr>
          <w:p w14:paraId="63967B3B" w14:textId="77777777" w:rsidR="00AA6808" w:rsidRPr="00093610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840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Проведение очного мероприятия по творческой защите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рекламных </w:t>
            </w:r>
            <w:r w:rsidRPr="002840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презентаций «Стало модным – быть  Народным!»,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награждение победителей и участников.</w:t>
            </w:r>
          </w:p>
          <w:p w14:paraId="1F027EB2" w14:textId="77777777" w:rsidR="00AA6808" w:rsidRPr="00093610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6" w:type="dxa"/>
          </w:tcPr>
          <w:p w14:paraId="3DC33A98" w14:textId="77777777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Зал-лекторий интерактивного Музея «Россия-моя история»120 чел, исторические программы.</w:t>
            </w:r>
          </w:p>
          <w:p w14:paraId="05ABC173" w14:textId="77777777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Ответственный-режиссер-постановщик Каминская Ю.А., организаторы: звукорежиссер Майер А.А., видеоинженер Тимиров В.В., ивент-менеджер Ракитина В.П., председатель жюри Капля О.В., блогер Гриновецкая О.В.,</w:t>
            </w:r>
          </w:p>
          <w:p w14:paraId="2928FF4B" w14:textId="77777777" w:rsidR="00AA6808" w:rsidRPr="00093610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Ведущий Барсуков Д.А.</w:t>
            </w:r>
          </w:p>
        </w:tc>
        <w:tc>
          <w:tcPr>
            <w:tcW w:w="4252" w:type="dxa"/>
          </w:tcPr>
          <w:p w14:paraId="24D6A1A9" w14:textId="77777777" w:rsidR="00AA6808" w:rsidRPr="00093610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936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Создан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 12 рекламных </w:t>
            </w:r>
            <w:r w:rsidRPr="000936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Презентаци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й</w:t>
            </w:r>
          </w:p>
          <w:p w14:paraId="590499D3" w14:textId="77777777" w:rsidR="00AA6808" w:rsidRPr="0001267A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936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от 12 команд, </w:t>
            </w:r>
            <w:r w:rsidRPr="00093610">
              <w:rPr>
                <w:rFonts w:ascii="Times New Roman" w:hAnsi="Times New Roman" w:cs="Times New Roman"/>
                <w:sz w:val="24"/>
                <w:szCs w:val="24"/>
              </w:rPr>
              <w:t>для размещения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093610">
              <w:rPr>
                <w:rFonts w:ascii="Times New Roman" w:hAnsi="Times New Roman" w:cs="Times New Roman"/>
                <w:sz w:val="24"/>
                <w:szCs w:val="24"/>
              </w:rPr>
              <w:t>соцсетях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тим лидеров, СМИ, опубликован 1 Пост-релиз,1000 фотографий,1 видео мероприятия,2 рекламные интеграции от блогера, снято 1 шоу </w:t>
            </w:r>
            <w:r w:rsidRPr="00AD4D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для RuTube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привлечено 120 участников очно и  120-онлайн, набрано 2000 просмотров (прямой эфир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),приняло участие 12 наставников. Вручено 12 дипломов, 120 призовых экскурсионных билетов, 3 лучшие командные Презентации отмечены призовыми планшетами</w:t>
            </w:r>
          </w:p>
        </w:tc>
        <w:tc>
          <w:tcPr>
            <w:tcW w:w="5493" w:type="dxa"/>
          </w:tcPr>
          <w:p w14:paraId="1682C38C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Созданы команды- участники </w:t>
            </w:r>
          </w:p>
          <w:p w14:paraId="2DEDD653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мероприятия из числа молодежи </w:t>
            </w:r>
          </w:p>
          <w:p w14:paraId="01D450E7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Волгограда и Волгоградской </w:t>
            </w:r>
          </w:p>
          <w:p w14:paraId="5F3ABB31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области в т.ч. с ОВЗ, представившие</w:t>
            </w:r>
          </w:p>
          <w:p w14:paraId="1B3FB376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936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Презентаци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0936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«Стало модным – </w:t>
            </w:r>
          </w:p>
          <w:p w14:paraId="208E0DCB" w14:textId="6B2C3D7C" w:rsidR="00AA680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936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быть Народным!»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Проведена</w:t>
            </w:r>
          </w:p>
          <w:p w14:paraId="747D7CBC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936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орг-комитета, </w:t>
            </w:r>
          </w:p>
          <w:p w14:paraId="35C34BD5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организаторов и жюри по</w:t>
            </w:r>
          </w:p>
          <w:p w14:paraId="7879D374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приему и оценке п</w:t>
            </w:r>
            <w:r w:rsidRPr="000936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резентацией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C2331E4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конкурс Презентаций</w:t>
            </w:r>
            <w:r w:rsidRPr="000936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4B3EBEF" w14:textId="74B202D2" w:rsidR="00AA680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936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«Стало модным – быть Народным!»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  <w:p w14:paraId="698FC89F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 организации защиты </w:t>
            </w:r>
          </w:p>
          <w:p w14:paraId="2DAD38B5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презентаций и награждению </w:t>
            </w:r>
          </w:p>
          <w:p w14:paraId="056ED25F" w14:textId="4C107033" w:rsidR="00AA680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победителей и участников</w:t>
            </w:r>
          </w:p>
          <w:p w14:paraId="6E206F96" w14:textId="77777777" w:rsidR="006373AB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призовыми входными</w:t>
            </w:r>
          </w:p>
          <w:p w14:paraId="75D31482" w14:textId="77777777" w:rsidR="006373AB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билетами на экскурсии </w:t>
            </w:r>
          </w:p>
          <w:p w14:paraId="0BFE3879" w14:textId="77777777" w:rsidR="006373AB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Музея «Россия-моя история»,</w:t>
            </w:r>
          </w:p>
          <w:p w14:paraId="68AA8679" w14:textId="77777777" w:rsidR="006373AB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сертификатами на аттракционы </w:t>
            </w:r>
          </w:p>
          <w:p w14:paraId="07892FE0" w14:textId="32C91EAC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Парке ЦПКиО.</w:t>
            </w:r>
          </w:p>
          <w:p w14:paraId="1C5D1ED3" w14:textId="77777777" w:rsidR="006373AB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Опубликованы Пост-релиз, </w:t>
            </w:r>
          </w:p>
          <w:p w14:paraId="78BBEC11" w14:textId="77777777" w:rsidR="006373AB" w:rsidRDefault="00AA6808" w:rsidP="004377F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фотоотчеты</w:t>
            </w:r>
            <w:r w:rsidRPr="00AD4DB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4D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выпустили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Pr="00AD4D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рекламных </w:t>
            </w:r>
          </w:p>
          <w:p w14:paraId="34FE620B" w14:textId="3B7453B4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4D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интеграций, сняли шоу для RuTube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</w:p>
          <w:p w14:paraId="583266F0" w14:textId="77777777" w:rsidR="006373AB" w:rsidRDefault="00AA6808" w:rsidP="004377F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Привлечено внимание активной</w:t>
            </w:r>
          </w:p>
          <w:p w14:paraId="49E0BF04" w14:textId="77777777" w:rsidR="006373AB" w:rsidRDefault="00AA6808" w:rsidP="004377F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молодежи и наставников </w:t>
            </w:r>
          </w:p>
          <w:p w14:paraId="5E74622F" w14:textId="77777777" w:rsidR="006373AB" w:rsidRDefault="00AA6808" w:rsidP="004377F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Волгоградского региона к созданию</w:t>
            </w:r>
          </w:p>
          <w:p w14:paraId="196703E6" w14:textId="77777777" w:rsidR="006373AB" w:rsidRDefault="00AA6808" w:rsidP="004377F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«Банка идей» для разработки </w:t>
            </w:r>
          </w:p>
          <w:p w14:paraId="37BF1DAC" w14:textId="77777777" w:rsidR="006373AB" w:rsidRDefault="00AA6808" w:rsidP="004377F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инновационных досуговых </w:t>
            </w:r>
          </w:p>
          <w:p w14:paraId="35B3F72D" w14:textId="77777777" w:rsidR="006373AB" w:rsidRDefault="00AA6808" w:rsidP="004377F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молодежных мероприятий на </w:t>
            </w:r>
          </w:p>
          <w:p w14:paraId="2A5BCAC2" w14:textId="77777777" w:rsidR="006373AB" w:rsidRDefault="00AA6808" w:rsidP="004377F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основе народной культуры.</w:t>
            </w:r>
          </w:p>
          <w:p w14:paraId="1E040648" w14:textId="541E52D0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Мероприятие освещено в СМИ,</w:t>
            </w:r>
          </w:p>
          <w:p w14:paraId="6BD4CA85" w14:textId="77777777" w:rsidR="006373AB" w:rsidRDefault="00AA6808" w:rsidP="004377F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 доступных интернет- ресурсах </w:t>
            </w:r>
          </w:p>
          <w:p w14:paraId="1B71BA2C" w14:textId="1E7E3C1C" w:rsidR="00AA6808" w:rsidRPr="004C2990" w:rsidRDefault="00AA6808" w:rsidP="004377F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участников и партнеров Проекта</w:t>
            </w:r>
          </w:p>
        </w:tc>
      </w:tr>
      <w:tr w:rsidR="00AA6808" w:rsidRPr="00093610" w14:paraId="5EE3A5D5" w14:textId="77777777" w:rsidTr="008C78E7">
        <w:tc>
          <w:tcPr>
            <w:tcW w:w="1985" w:type="dxa"/>
          </w:tcPr>
          <w:p w14:paraId="170527DC" w14:textId="3A0A779D" w:rsidR="00AA6808" w:rsidRPr="00AF48ED" w:rsidRDefault="00AA6808" w:rsidP="004377F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09.09.2</w:t>
            </w:r>
            <w:r w:rsidR="005E2E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843" w:type="dxa"/>
          </w:tcPr>
          <w:p w14:paraId="3BD6ED2D" w14:textId="77777777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оформление (баннеры, ролапы, реквизит)</w:t>
            </w:r>
            <w:r w:rsidRPr="009D68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интерактивной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молодежной</w:t>
            </w:r>
            <w:r w:rsidRPr="009D68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игровой площадки </w:t>
            </w:r>
            <w:r w:rsidRPr="009D68DA">
              <w:rPr>
                <w:rFonts w:ascii="Times New Roman" w:hAnsi="Times New Roman" w:cs="Times New Roman"/>
                <w:sz w:val="24"/>
                <w:szCs w:val="24"/>
              </w:rPr>
              <w:t>«Держись, казак, атаманом будешь!»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показательными выступлениями казачьих коллективов и мастер-классом по фланкировке</w:t>
            </w:r>
            <w:r w:rsidRPr="009D68DA">
              <w:rPr>
                <w:rFonts w:ascii="Times New Roman" w:hAnsi="Times New Roman" w:cs="Times New Roman"/>
                <w:sz w:val="24"/>
                <w:szCs w:val="24"/>
              </w:rPr>
              <w:t xml:space="preserve">, в рамках </w:t>
            </w:r>
            <w:r w:rsidRPr="009D6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празднования Дня города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 участием команд волонтеров, добровольцев, творческих студенческих коллективов, в т.ч. с ОВЗ,</w:t>
            </w:r>
          </w:p>
          <w:p w14:paraId="3F55B169" w14:textId="77777777" w:rsidR="00AA6808" w:rsidRPr="009D68DA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и распространение печатной(листовки) и сувенирной продукции с символикой Волгограда в народном стиле.</w:t>
            </w:r>
          </w:p>
          <w:p w14:paraId="5583EFB8" w14:textId="77777777" w:rsidR="00AA6808" w:rsidRPr="00284047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6" w:type="dxa"/>
          </w:tcPr>
          <w:p w14:paraId="4190593C" w14:textId="77777777" w:rsidR="00AA6808" w:rsidRDefault="00AA6808" w:rsidP="004377FC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Площадка-</w:t>
            </w:r>
            <w:r w:rsidRPr="00145F2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Нижняя терраса наб. 62-й Армии (ул. Ковентри – Амфитеатр)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-ответственный режиссер-организатор ,специалист по работе с молодежью Гриновецкая Е.В.</w:t>
            </w:r>
          </w:p>
          <w:p w14:paraId="59BC2225" w14:textId="77777777" w:rsidR="00AA6808" w:rsidRDefault="00AA6808" w:rsidP="004377FC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Севастопольская Набережная Красноармейского района-ответственный-директор МБУ «Центр культуры и молодежной политики Красноармейског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lastRenderedPageBreak/>
              <w:t>о района» Самитов Р.Р.</w:t>
            </w:r>
          </w:p>
          <w:p w14:paraId="2176CCFF" w14:textId="77777777" w:rsidR="00AA6808" w:rsidRDefault="00AA6808" w:rsidP="004377FC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Работа Пресс-Центра- изготовление листовок, создание пабликов, размещение фотографий в соцсетях</w:t>
            </w:r>
          </w:p>
          <w:p w14:paraId="65A30729" w14:textId="77777777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3A569666" w14:textId="77777777" w:rsidR="00AA6808" w:rsidRPr="00093610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К организации привлечено 4 молодежные команды, в т.ч. с ОВЗ, 4 наставника,в мероприятии приняло участие более 400 человек, сделано 2 публикации ,сделано и опубликовано более 1000 фотографий, изготовлено 2 баннера, 4 ролапа, изготовлено и вручено в качестве приза 200 сумок-шоперов,200 значков с символикой Волгограда в народном стиле, изготовлено и распространено 1000 листовок –«Памятные места народной культуры Волгограда»</w:t>
            </w:r>
          </w:p>
        </w:tc>
        <w:tc>
          <w:tcPr>
            <w:tcW w:w="5493" w:type="dxa"/>
          </w:tcPr>
          <w:p w14:paraId="5326EA0F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 участию в организации </w:t>
            </w:r>
          </w:p>
          <w:p w14:paraId="26D48D1D" w14:textId="5D6A540A" w:rsidR="00AA680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интерактивной площадки</w:t>
            </w:r>
          </w:p>
          <w:p w14:paraId="49574382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привлечены созданные команды</w:t>
            </w:r>
          </w:p>
          <w:p w14:paraId="43582379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участники мероприятия из числа </w:t>
            </w:r>
          </w:p>
          <w:p w14:paraId="200C1303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молодежи Волгограда и</w:t>
            </w:r>
          </w:p>
          <w:p w14:paraId="2761F38F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Волгоградской области в т.ч. с ОВЗ, </w:t>
            </w:r>
          </w:p>
          <w:p w14:paraId="14586580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представившие</w:t>
            </w:r>
            <w:r w:rsidRPr="000936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Презентаци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0936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3366501" w14:textId="73C980A0" w:rsidR="00AA680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936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«Стало модным – быть Народным!»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  <w:p w14:paraId="49D47F18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волонтеры и добровольцы отрядов</w:t>
            </w:r>
          </w:p>
          <w:p w14:paraId="7AEA68E5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«Творческий десант» и «Друзья _из_</w:t>
            </w:r>
          </w:p>
          <w:p w14:paraId="18CDBE8B" w14:textId="781C90C2" w:rsidR="00AA680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Кра»,подростки и молодежь,</w:t>
            </w:r>
          </w:p>
          <w:p w14:paraId="2962923C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т.ч. с ОВЗ, произошел обмен</w:t>
            </w:r>
          </w:p>
          <w:p w14:paraId="5F27BEAC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опытом и получены позитивные </w:t>
            </w:r>
          </w:p>
          <w:p w14:paraId="0871B53E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эмоции от творческого</w:t>
            </w:r>
          </w:p>
          <w:p w14:paraId="56863F13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взаимодействия коллективов и </w:t>
            </w:r>
          </w:p>
          <w:p w14:paraId="517B4876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команд. Мероприятие освещено в </w:t>
            </w:r>
          </w:p>
          <w:p w14:paraId="35234D40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СМИ, на ресурсах участников и </w:t>
            </w:r>
          </w:p>
          <w:p w14:paraId="03E10246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партнеров, участниками получен</w:t>
            </w:r>
          </w:p>
          <w:p w14:paraId="0A1EBC32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опыт публичных выступлений,</w:t>
            </w:r>
          </w:p>
          <w:p w14:paraId="59669A76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для организаторов-развитие </w:t>
            </w:r>
          </w:p>
          <w:p w14:paraId="57DDBED3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коммуникаций, взаимоотношений с </w:t>
            </w:r>
          </w:p>
          <w:p w14:paraId="0BD8B286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партнерами (размещение логотипов</w:t>
            </w:r>
          </w:p>
          <w:p w14:paraId="683F50F6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 партнеров Проекта на баннерах и </w:t>
            </w:r>
          </w:p>
          <w:p w14:paraId="2D5E0481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печатной продукции) ,привлечение </w:t>
            </w:r>
          </w:p>
          <w:p w14:paraId="3E160039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новых партнеров и новых </w:t>
            </w:r>
          </w:p>
          <w:p w14:paraId="196A3E8A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коммуникаций с административными</w:t>
            </w:r>
          </w:p>
          <w:p w14:paraId="2A3892B2" w14:textId="6D135329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общественны</w:t>
            </w:r>
          </w:p>
          <w:p w14:paraId="105CA30A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 организациями, что способствует</w:t>
            </w:r>
          </w:p>
          <w:p w14:paraId="633AD8B9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популяризации темы народной</w:t>
            </w:r>
          </w:p>
          <w:p w14:paraId="0526708C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культуры, создает новые </w:t>
            </w:r>
          </w:p>
          <w:p w14:paraId="723B9895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возможности и пополняет </w:t>
            </w:r>
          </w:p>
          <w:p w14:paraId="2813928B" w14:textId="2EB85FAF" w:rsidR="00AA680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«Банк идей»</w:t>
            </w:r>
          </w:p>
          <w:p w14:paraId="11E9B33E" w14:textId="77777777" w:rsidR="00AA680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новыми разработками.</w:t>
            </w:r>
          </w:p>
          <w:p w14:paraId="4D8E15B5" w14:textId="77777777" w:rsidR="00AA680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AA6808" w:rsidRPr="00093610" w14:paraId="02474F79" w14:textId="77777777" w:rsidTr="008C78E7">
        <w:tc>
          <w:tcPr>
            <w:tcW w:w="1985" w:type="dxa"/>
          </w:tcPr>
          <w:p w14:paraId="5E5DB77D" w14:textId="6F2E3AC8" w:rsidR="00AA6808" w:rsidRPr="00AF48ED" w:rsidRDefault="00AA6808" w:rsidP="004377F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20.09.2</w:t>
            </w:r>
            <w:r w:rsidR="005E2E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843" w:type="dxa"/>
          </w:tcPr>
          <w:p w14:paraId="4C5531D1" w14:textId="77777777" w:rsidR="00AA6808" w:rsidRPr="00575212" w:rsidRDefault="00AA6808" w:rsidP="004377FC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условий для 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организации «Школы Мастеров», приобретение дополнительного оборудования для 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Пресс-Центра 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картриджи для принтеров,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бумага для печати, маркеры,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ручки, брендированные блокноты) , а также для 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Зон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ы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мастер-классов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(50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складных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стульев 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,10 складных столов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флипчарт, плазменная панель на мобильной стойке, ноутбук, указка-презентер, микрофон, колонки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).Зон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ы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индивидуально-командной работы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(Стол, 7 стульев, флипчарт, пуфы. ).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Зон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ы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работы в 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lastRenderedPageBreak/>
              <w:t>малых группах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столов, 20 стульев, ноутбук, проектор, экран, магнитно-маркерн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флипчарт).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Зон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ы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коворкинга 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(пуфы, флипчарт. )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Танцевальной зоны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(диджейский пульт-вертушки для молодежной вечеринки «Танцуй,Россия!»).</w:t>
            </w:r>
          </w:p>
          <w:p w14:paraId="7B64FEFB" w14:textId="77777777" w:rsidR="00AA6808" w:rsidRPr="009D68DA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6" w:type="dxa"/>
          </w:tcPr>
          <w:p w14:paraId="6C96DE23" w14:textId="77777777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Площадка-МБУ МЦ «Родина»</w:t>
            </w:r>
          </w:p>
          <w:p w14:paraId="72D4E7C3" w14:textId="77777777" w:rsidR="00AA6808" w:rsidRDefault="00AA6808" w:rsidP="004377FC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Невская д. 13,; отв. Гриновецкая Е.В. Площадка-МБУ МДЦ «Ровесник» ул. им. 50-летия Октября д.50, отв. Самитов Р.Р. Площадка-</w:t>
            </w:r>
            <w:r w:rsidRPr="00145F2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lastRenderedPageBreak/>
              <w:t>Нижняя терраса наб. 62-й Армии (ул. Ковентри – Амфитеатр)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отв. Каминская Е.Ю. звукорежиссер Майер А.А.</w:t>
            </w:r>
          </w:p>
          <w:p w14:paraId="6CCC1833" w14:textId="77777777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Центр народного творчества, Красноармейский район,отв.Абросимов С.П.</w:t>
            </w:r>
          </w:p>
          <w:p w14:paraId="6CC9602D" w14:textId="77777777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«Русская Усадьба» ЦСР «Теплый дом» Краснооктябрьский район,отв-Строева Е.А.</w:t>
            </w:r>
          </w:p>
        </w:tc>
        <w:tc>
          <w:tcPr>
            <w:tcW w:w="4252" w:type="dxa"/>
          </w:tcPr>
          <w:p w14:paraId="047B7DBC" w14:textId="77777777" w:rsidR="00AA6808" w:rsidRDefault="00AA6808" w:rsidP="004377FC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Подготов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лены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для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организации «Школы Мастеров», приобретение дополнительного оборудования для 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Пресс-Центра 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картриджи для принтеров,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бумага для печати, маркеры,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ручки, брендированные блокноты) , а также для 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Зон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ы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мастер-классов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(50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складных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стульев 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,10 складных столов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флипчарт, плазменная панель на мобильной стойке, ноутбук, указка-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презентер, микрофон, колонки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).Зон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ы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индивидуально-командной работы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(Стол, 7 стульев,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флипчарт, пуфы. ).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Зон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ы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работы в малых группах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столов, 20 стульев, ноутбук, проектор, экран, магнитно-маркерн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флипчарт).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Зон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ы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коворкинга </w:t>
            </w:r>
            <w:r w:rsidRPr="00575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(пуфы, флипчарт. )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Танцевальной зоны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диджейский пульт-вертушки для молодежной вечеринки «Танцуй,</w:t>
            </w:r>
          </w:p>
          <w:p w14:paraId="1093519E" w14:textId="77777777" w:rsidR="00AA6808" w:rsidRPr="00575212" w:rsidRDefault="00AA6808" w:rsidP="004377FC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Россия!»).</w:t>
            </w:r>
          </w:p>
          <w:p w14:paraId="7EAED656" w14:textId="77777777" w:rsidR="00AA680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93" w:type="dxa"/>
          </w:tcPr>
          <w:p w14:paraId="4DB9E701" w14:textId="77777777" w:rsidR="006373AB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Созданы комфортные условия,</w:t>
            </w:r>
          </w:p>
          <w:p w14:paraId="2827E296" w14:textId="77777777" w:rsidR="0030563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приобретено техническое </w:t>
            </w:r>
          </w:p>
          <w:p w14:paraId="47787F44" w14:textId="77777777" w:rsidR="0030563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оснащение и оборудование </w:t>
            </w:r>
          </w:p>
          <w:p w14:paraId="30F68F35" w14:textId="77777777" w:rsidR="0030563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для  организации и проведения </w:t>
            </w:r>
          </w:p>
          <w:p w14:paraId="2DF59DEA" w14:textId="77777777" w:rsidR="0030563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«Школы Мастеров», </w:t>
            </w:r>
          </w:p>
          <w:p w14:paraId="24F32A70" w14:textId="77777777" w:rsidR="0030563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что в сою очередь привлечет</w:t>
            </w:r>
          </w:p>
          <w:p w14:paraId="38523290" w14:textId="77777777" w:rsidR="0030563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 Проекту большое количество </w:t>
            </w:r>
          </w:p>
          <w:p w14:paraId="4747EE41" w14:textId="77777777" w:rsidR="0030563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участников из числа современной </w:t>
            </w:r>
          </w:p>
          <w:p w14:paraId="72A798E5" w14:textId="77777777" w:rsidR="0030563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молодежи, в т.ч. с ОВЗ, а также</w:t>
            </w:r>
          </w:p>
          <w:p w14:paraId="26F05E2B" w14:textId="77777777" w:rsidR="0030563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откроет новые возможности для</w:t>
            </w:r>
          </w:p>
          <w:p w14:paraId="768842E0" w14:textId="77777777" w:rsidR="0030563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волонтеров- добровольцев ,</w:t>
            </w:r>
          </w:p>
          <w:p w14:paraId="1461AD70" w14:textId="6E596518" w:rsidR="00AA680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наставников и партнеров Проекта</w:t>
            </w:r>
          </w:p>
        </w:tc>
      </w:tr>
      <w:tr w:rsidR="00AA6808" w:rsidRPr="00093610" w14:paraId="0165AA21" w14:textId="77777777" w:rsidTr="008C78E7">
        <w:tc>
          <w:tcPr>
            <w:tcW w:w="1985" w:type="dxa"/>
          </w:tcPr>
          <w:p w14:paraId="04C087C3" w14:textId="77777777" w:rsidR="00AA6808" w:rsidRPr="00AF48ED" w:rsidRDefault="00AA6808" w:rsidP="004377F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 30 сент-7 окт</w:t>
            </w:r>
          </w:p>
        </w:tc>
        <w:tc>
          <w:tcPr>
            <w:tcW w:w="1843" w:type="dxa"/>
          </w:tcPr>
          <w:p w14:paraId="6924FD29" w14:textId="77777777" w:rsidR="00AA6808" w:rsidRPr="002A2ECC" w:rsidRDefault="00AA6808" w:rsidP="004377FC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рассылка приглашений и программы мастер- классов «Школа мастеров», приглашение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спикеров, наставников, руководителей мастер-классов к участию в программе, приобретение и подготовка раздаточных и расходных материалов.</w:t>
            </w:r>
          </w:p>
        </w:tc>
        <w:tc>
          <w:tcPr>
            <w:tcW w:w="2126" w:type="dxa"/>
          </w:tcPr>
          <w:p w14:paraId="4B10FD01" w14:textId="77777777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МБУ МЦ «Родина» ул. Невская 13 (Центральный район)Пресс-центр» отв.Скворцова В.,Степанчук О.А.</w:t>
            </w:r>
          </w:p>
        </w:tc>
        <w:tc>
          <w:tcPr>
            <w:tcW w:w="4252" w:type="dxa"/>
          </w:tcPr>
          <w:p w14:paraId="65C6E83A" w14:textId="77777777" w:rsidR="00AA6808" w:rsidRPr="002A2ECC" w:rsidRDefault="00AA6808" w:rsidP="004377FC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Разработано 7 программ на 7 мастер- классов «Школы мастеров» на 5 месяцев, приглашены спикеры- 7ч,наставники молодежи – 12 ч., руководители мастер-классов 5 ч, сделана рассылка по электронной почте на 250 адресов, и в соцсети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участников, добровольцев, наставников и партнеров Проекта</w:t>
            </w:r>
          </w:p>
        </w:tc>
        <w:tc>
          <w:tcPr>
            <w:tcW w:w="5493" w:type="dxa"/>
          </w:tcPr>
          <w:p w14:paraId="4AA5D165" w14:textId="77777777" w:rsidR="0030563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Разработана программа </w:t>
            </w:r>
          </w:p>
          <w:p w14:paraId="115A41C8" w14:textId="77777777" w:rsidR="0030563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мастер- классов «Школы мастеров» </w:t>
            </w:r>
          </w:p>
          <w:p w14:paraId="10368C0D" w14:textId="77777777" w:rsidR="0030563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5 месяцев, приглашены</w:t>
            </w:r>
          </w:p>
          <w:p w14:paraId="13346DEE" w14:textId="77777777" w:rsidR="0030563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спикеры- наставники молодежи,</w:t>
            </w:r>
          </w:p>
          <w:p w14:paraId="4832A454" w14:textId="77777777" w:rsidR="0030563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руководители мастер-классов, </w:t>
            </w:r>
          </w:p>
          <w:p w14:paraId="2A92346E" w14:textId="77777777" w:rsidR="0030563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сделана рассылка по электронной</w:t>
            </w:r>
          </w:p>
          <w:p w14:paraId="73959936" w14:textId="77777777" w:rsidR="0030563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почте и в соцсети </w:t>
            </w:r>
          </w:p>
          <w:p w14:paraId="682ED98F" w14:textId="77777777" w:rsidR="0030563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участников и партнеров Проекта</w:t>
            </w:r>
          </w:p>
          <w:p w14:paraId="1AC7E33F" w14:textId="4D238EEC" w:rsidR="00AA680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, провели оповещение на 100%</w:t>
            </w:r>
          </w:p>
        </w:tc>
      </w:tr>
      <w:tr w:rsidR="00AA6808" w:rsidRPr="00093610" w14:paraId="6438A6D3" w14:textId="77777777" w:rsidTr="008C78E7">
        <w:tc>
          <w:tcPr>
            <w:tcW w:w="1985" w:type="dxa"/>
          </w:tcPr>
          <w:p w14:paraId="343C56FB" w14:textId="77777777" w:rsidR="00AA6808" w:rsidRDefault="00AA6808" w:rsidP="004377F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 1 октября по 7 октября</w:t>
            </w:r>
          </w:p>
        </w:tc>
        <w:tc>
          <w:tcPr>
            <w:tcW w:w="1843" w:type="dxa"/>
          </w:tcPr>
          <w:p w14:paraId="09E1AE5C" w14:textId="77777777" w:rsidR="00AA6808" w:rsidRDefault="00AA6808" w:rsidP="004377FC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Доработка Положения интегрированного Благотворительного фестиваля творчества «Таланты Волгограда», разработан Пресс-релиз мероприятия, приглашения, согласован состав жюри из числа наставников молодежи, руководителей творческих коллективов и специалистов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event</w:t>
            </w:r>
            <w:r w:rsidRPr="003A3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индустрии, определены партнеры и спонсоры фестиваля, организаторы и </w:t>
            </w:r>
          </w:p>
          <w:p w14:paraId="31EAAFDD" w14:textId="77777777" w:rsidR="00AA6808" w:rsidRPr="003A35D9" w:rsidRDefault="00AA6808" w:rsidP="004377FC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мастер-классов</w:t>
            </w:r>
          </w:p>
        </w:tc>
        <w:tc>
          <w:tcPr>
            <w:tcW w:w="2126" w:type="dxa"/>
          </w:tcPr>
          <w:p w14:paraId="13698878" w14:textId="77777777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МБУ МЦ «Родина», ответственный Гриновецкая Е.В., Шулекина Ю.Г.</w:t>
            </w:r>
          </w:p>
          <w:p w14:paraId="52A510E3" w14:textId="77777777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Скворцова В.</w:t>
            </w:r>
          </w:p>
        </w:tc>
        <w:tc>
          <w:tcPr>
            <w:tcW w:w="4252" w:type="dxa"/>
          </w:tcPr>
          <w:p w14:paraId="2185B9E2" w14:textId="77777777" w:rsidR="00AA6808" w:rsidRDefault="00AA6808" w:rsidP="004377FC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Дополнено 1 Положение, разработан макет 1 приглашения,</w:t>
            </w:r>
          </w:p>
          <w:p w14:paraId="2238D3FE" w14:textId="77777777" w:rsidR="00AA6808" w:rsidRDefault="00AA6808" w:rsidP="004377FC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Сделана рассылка Пресс-релиза на 10 интернет-ресурсов партнеров,</w:t>
            </w:r>
          </w:p>
          <w:p w14:paraId="79297649" w14:textId="77777777" w:rsidR="00AA6808" w:rsidRDefault="00AA6808" w:rsidP="004377FC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размещено в 4 СМИ</w:t>
            </w:r>
          </w:p>
        </w:tc>
        <w:tc>
          <w:tcPr>
            <w:tcW w:w="5493" w:type="dxa"/>
          </w:tcPr>
          <w:p w14:paraId="5C08AACC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Дополнено Положение </w:t>
            </w:r>
          </w:p>
          <w:p w14:paraId="6BA6E3BF" w14:textId="3DC3A477" w:rsidR="00305638" w:rsidRDefault="0030563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AA6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нтегрированного</w:t>
            </w:r>
          </w:p>
          <w:p w14:paraId="4CA8692D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Благотворительного фестиваля </w:t>
            </w:r>
          </w:p>
          <w:p w14:paraId="39E5C50E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творчества «Таланты Волгограда»,</w:t>
            </w:r>
          </w:p>
          <w:p w14:paraId="37C80AC6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разработан и размещен в </w:t>
            </w:r>
          </w:p>
          <w:p w14:paraId="3A484830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СМИ и на интернет- ресурсах</w:t>
            </w:r>
          </w:p>
          <w:p w14:paraId="4282811F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участников Проекта и партнеров</w:t>
            </w:r>
          </w:p>
          <w:p w14:paraId="592583B0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Пресс-релиз мероприятия,</w:t>
            </w:r>
          </w:p>
          <w:p w14:paraId="3C13258A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разработан макет приглашения, </w:t>
            </w:r>
          </w:p>
          <w:p w14:paraId="55734047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согласован состав жюри из числа </w:t>
            </w:r>
          </w:p>
          <w:p w14:paraId="60DE34A5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наставников молодежи, </w:t>
            </w:r>
          </w:p>
          <w:p w14:paraId="7697361F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руководителей творческих</w:t>
            </w:r>
          </w:p>
          <w:p w14:paraId="17582CAB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коллективов и специалистов </w:t>
            </w:r>
          </w:p>
          <w:p w14:paraId="6BE9F1CA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event</w:t>
            </w:r>
            <w:r w:rsidRPr="003A3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индустрии, определены </w:t>
            </w:r>
          </w:p>
          <w:p w14:paraId="26D9F47C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партнеры и спонсоры фестиваля, </w:t>
            </w:r>
          </w:p>
          <w:p w14:paraId="13D99B2B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организаторы и руководители </w:t>
            </w:r>
          </w:p>
          <w:p w14:paraId="2D5377A8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мастер-классов. </w:t>
            </w:r>
          </w:p>
          <w:p w14:paraId="1A3A85B7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Проведена рассылка Пресс-релиза в</w:t>
            </w:r>
          </w:p>
          <w:p w14:paraId="746579F7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соцсетях участников и партнеров</w:t>
            </w:r>
          </w:p>
          <w:p w14:paraId="46ABC581" w14:textId="52287035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Проекта.</w:t>
            </w:r>
            <w:r>
              <w:t xml:space="preserve"> </w:t>
            </w:r>
            <w:hyperlink r:id="rId31" w:history="1">
              <w:r w:rsidRPr="00A71D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https://vk.com/drug_iz_kra</w:t>
              </w:r>
            </w:hyperlink>
          </w:p>
          <w:p w14:paraId="46C4D0C9" w14:textId="77777777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Pr="00A71D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https://vk.com/integral_134</w:t>
              </w:r>
            </w:hyperlink>
          </w:p>
          <w:p w14:paraId="078A9094" w14:textId="77777777" w:rsidR="00AA680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hyperlink r:id="rId33" w:history="1">
              <w:r w:rsidRPr="00146AEA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https://vk.com/club209062983</w:t>
              </w:r>
            </w:hyperlink>
          </w:p>
          <w:p w14:paraId="69D94445" w14:textId="77777777" w:rsidR="00AA680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hyperlink r:id="rId34" w:history="1">
              <w:r w:rsidRPr="00146AEA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https://vk.com/skp.vspu</w:t>
              </w:r>
            </w:hyperlink>
          </w:p>
          <w:p w14:paraId="4F1D0859" w14:textId="77777777" w:rsidR="00AA6808" w:rsidRDefault="00AA6808" w:rsidP="004377FC">
            <w:pPr>
              <w:rPr>
                <w:rStyle w:val="a5"/>
              </w:rPr>
            </w:pPr>
            <w:hyperlink r:id="rId35" w:history="1">
              <w:r w:rsidRPr="00A71D05">
                <w:rPr>
                  <w:rStyle w:val="a5"/>
                </w:rPr>
                <w:t>https://www.volgmed.ru/</w:t>
              </w:r>
            </w:hyperlink>
          </w:p>
          <w:p w14:paraId="27D60CC9" w14:textId="77777777" w:rsidR="00AA6808" w:rsidRDefault="00AA6808" w:rsidP="004377FC">
            <w:hyperlink r:id="rId36" w:history="1">
              <w:r w:rsidRPr="00A71D05">
                <w:rPr>
                  <w:rStyle w:val="a5"/>
                </w:rPr>
                <w:t>https://vgiik.com/sveden/5-kafedra-socialno-kulturnoi-dejatelnosti.html</w:t>
              </w:r>
            </w:hyperlink>
          </w:p>
          <w:p w14:paraId="59B53550" w14:textId="77777777" w:rsidR="00AA6808" w:rsidRDefault="00AA6808" w:rsidP="004377FC">
            <w:hyperlink r:id="rId37" w:history="1">
              <w:r w:rsidRPr="00A71D05">
                <w:rPr>
                  <w:rStyle w:val="a5"/>
                </w:rPr>
                <w:t>https://vk.com/public189237798</w:t>
              </w:r>
            </w:hyperlink>
          </w:p>
          <w:p w14:paraId="17CB240B" w14:textId="77777777" w:rsidR="00AA6808" w:rsidRDefault="00AA6808" w:rsidP="004377FC">
            <w:hyperlink r:id="rId38" w:history="1">
              <w:r w:rsidRPr="00A71D05">
                <w:rPr>
                  <w:rStyle w:val="a5"/>
                </w:rPr>
                <w:t>https://vk.com/public218671713</w:t>
              </w:r>
            </w:hyperlink>
          </w:p>
          <w:p w14:paraId="673275A3" w14:textId="77777777" w:rsidR="00AA6808" w:rsidRDefault="00AA6808" w:rsidP="004377FC">
            <w:hyperlink r:id="rId39" w:history="1"/>
            <w:r>
              <w:rPr>
                <w:rStyle w:val="a5"/>
              </w:rPr>
              <w:t xml:space="preserve"> </w:t>
            </w:r>
            <w:hyperlink r:id="rId40" w:history="1">
              <w:r w:rsidRPr="00A71D05">
                <w:rPr>
                  <w:rStyle w:val="a5"/>
                </w:rPr>
                <w:t>https://www.volgmed.ru/</w:t>
              </w:r>
            </w:hyperlink>
          </w:p>
          <w:p w14:paraId="15D7DE89" w14:textId="77777777" w:rsidR="00AA6808" w:rsidRDefault="00AA6808" w:rsidP="004377FC">
            <w:pPr>
              <w:rPr>
                <w:rStyle w:val="a5"/>
              </w:rPr>
            </w:pPr>
            <w:hyperlink r:id="rId41" w:history="1">
              <w:r w:rsidRPr="00A71D05">
                <w:rPr>
                  <w:rStyle w:val="a5"/>
                </w:rPr>
                <w:t>https://vk.com/dk_sudoverf</w:t>
              </w:r>
            </w:hyperlink>
          </w:p>
          <w:p w14:paraId="1580EBF7" w14:textId="77777777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Pr="00A71D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https://vk.com/club113010777</w:t>
              </w:r>
            </w:hyperlink>
          </w:p>
          <w:p w14:paraId="0DE90D11" w14:textId="77777777" w:rsidR="00AA6808" w:rsidRDefault="00AA6808" w:rsidP="004377FC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0A710B4" w14:textId="77777777" w:rsidR="00AA6808" w:rsidRDefault="00AA6808" w:rsidP="00437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AA6808" w:rsidRPr="00093610" w14:paraId="3B029F51" w14:textId="77777777" w:rsidTr="008C78E7">
        <w:tc>
          <w:tcPr>
            <w:tcW w:w="1985" w:type="dxa"/>
          </w:tcPr>
          <w:p w14:paraId="6C64D9E5" w14:textId="77777777" w:rsidR="00AA6808" w:rsidRDefault="00AA6808" w:rsidP="004377F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14 окт-10 нояб</w:t>
            </w:r>
          </w:p>
        </w:tc>
        <w:tc>
          <w:tcPr>
            <w:tcW w:w="1843" w:type="dxa"/>
          </w:tcPr>
          <w:p w14:paraId="74081FF2" w14:textId="77777777" w:rsidR="00AA6808" w:rsidRDefault="00AA6808" w:rsidP="004377FC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 и обработка заявок от участников интегрированного Благотворительного фестиваля «Таланты Волгограда-2023», репетиции программы, печать дипломов, благодарственных писем, изготовление сувенирных значков с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символикой фестиваля в народном стиле, печать баннера с размещением логотипов партнеров и спонсоров фестиваля, согласование данных участников по номинациям, обеспечение доступной среды для участников с ОВЗ, приглашение СМИ, МТВ, видеооператора,блогера</w:t>
            </w:r>
          </w:p>
        </w:tc>
        <w:tc>
          <w:tcPr>
            <w:tcW w:w="2126" w:type="dxa"/>
          </w:tcPr>
          <w:p w14:paraId="76BE8D8F" w14:textId="77777777" w:rsidR="00AA6808" w:rsidRPr="004E0033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0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Зал МФЮА УК Красноармейский</w:t>
            </w:r>
          </w:p>
          <w:p w14:paraId="07499087" w14:textId="77777777" w:rsidR="00AA6808" w:rsidRPr="004E0033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033">
              <w:rPr>
                <w:rFonts w:ascii="Times New Roman" w:hAnsi="Times New Roman" w:cs="Times New Roman"/>
                <w:sz w:val="24"/>
                <w:szCs w:val="24"/>
              </w:rPr>
              <w:t>Адрес: г. Волгоград, ул. Бахтурова д. 25-г.</w:t>
            </w:r>
          </w:p>
          <w:p w14:paraId="2C3A3BF9" w14:textId="77777777" w:rsidR="00AA6808" w:rsidRPr="004E0033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033">
              <w:rPr>
                <w:rFonts w:ascii="Times New Roman" w:hAnsi="Times New Roman" w:cs="Times New Roman"/>
                <w:sz w:val="24"/>
                <w:szCs w:val="24"/>
              </w:rPr>
              <w:t>МБУ МЦ «Родина»,ул. Невская 13; отв. Гриновецкая Е.В., Каминская Е.Ю,</w:t>
            </w:r>
          </w:p>
          <w:p w14:paraId="511B8A62" w14:textId="77777777" w:rsidR="00AA6808" w:rsidRPr="004E0033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033">
              <w:rPr>
                <w:rFonts w:ascii="Times New Roman" w:hAnsi="Times New Roman" w:cs="Times New Roman"/>
                <w:sz w:val="24"/>
                <w:szCs w:val="24"/>
              </w:rPr>
              <w:t>Скворцова В.Л., звукорежиссер Майер А.А.</w:t>
            </w:r>
          </w:p>
          <w:p w14:paraId="2898C405" w14:textId="77777777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07A4B54F" w14:textId="77777777" w:rsidR="00AA6808" w:rsidRDefault="00AA6808" w:rsidP="004377FC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Собрано и обработано 450 заявок , проведено 3 репетиции программы, организована печать 450 дипломов, 75 благодарственных писем, организовано изготовление 500 сувенирных значков с  символикой фестиваля в народном стиле, печать1 баннера с размещением логотипов партнеров и спонсоров фестиваля, согласованы данные участников по номинациям, организовано обеспечение доступной среды для участников с ОВЗ: установлен 1пандус и 1подъемник на сцену для инвалидов -колясочников,организовано приглашение 2-хСМИ, 1 телеканала МТВ, 1видеооператора, 1блогера</w:t>
            </w:r>
          </w:p>
        </w:tc>
        <w:tc>
          <w:tcPr>
            <w:tcW w:w="5493" w:type="dxa"/>
          </w:tcPr>
          <w:p w14:paraId="7E2AB66E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Собраны и обработаны заявки </w:t>
            </w:r>
          </w:p>
          <w:p w14:paraId="35912098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участников интегрированного </w:t>
            </w:r>
          </w:p>
          <w:p w14:paraId="5333DCBC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Благотворительного фестиваля </w:t>
            </w:r>
          </w:p>
          <w:p w14:paraId="51BBD1FB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«Таланты Волгограда-2023», </w:t>
            </w:r>
          </w:p>
          <w:p w14:paraId="3ED9AB77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проведены репетиции программы,</w:t>
            </w:r>
          </w:p>
          <w:p w14:paraId="2269D054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организована печать дипломов, </w:t>
            </w:r>
          </w:p>
          <w:p w14:paraId="09EABF48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благодарственных писем, </w:t>
            </w:r>
          </w:p>
          <w:p w14:paraId="0A7442AC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сувенирных значков</w:t>
            </w:r>
          </w:p>
          <w:p w14:paraId="752F2107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 символикой фестиваля в народном</w:t>
            </w:r>
          </w:p>
          <w:p w14:paraId="72190E2B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стиле, печать баннера с </w:t>
            </w:r>
          </w:p>
          <w:p w14:paraId="57C5C0D9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размещением логотипов партнеров</w:t>
            </w:r>
          </w:p>
          <w:p w14:paraId="61E103E7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спонсоров фестиваля,</w:t>
            </w:r>
          </w:p>
          <w:p w14:paraId="3DFFCE1F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согласованы данные участников</w:t>
            </w:r>
          </w:p>
          <w:p w14:paraId="4431B83F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номинациям, </w:t>
            </w:r>
          </w:p>
          <w:p w14:paraId="49ABE4E8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организовано обеспечение</w:t>
            </w:r>
          </w:p>
          <w:p w14:paraId="6686932B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доступной среды для участников </w:t>
            </w:r>
          </w:p>
          <w:p w14:paraId="5639819D" w14:textId="77777777" w:rsidR="0030563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ОВЗ, приглашение СМИ, МТВ,</w:t>
            </w:r>
          </w:p>
          <w:p w14:paraId="54CC41BC" w14:textId="53C8B7A1" w:rsidR="00AA6808" w:rsidRDefault="00AA6808" w:rsidP="004377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видеооператора, блогера</w:t>
            </w:r>
          </w:p>
        </w:tc>
      </w:tr>
      <w:tr w:rsidR="00AA6808" w:rsidRPr="00093610" w14:paraId="020C4475" w14:textId="77777777" w:rsidTr="008C78E7">
        <w:tc>
          <w:tcPr>
            <w:tcW w:w="1985" w:type="dxa"/>
          </w:tcPr>
          <w:p w14:paraId="6EA6ADFB" w14:textId="77777777" w:rsidR="00AA6808" w:rsidRDefault="00AA6808" w:rsidP="004377F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2-3декабря</w:t>
            </w:r>
          </w:p>
        </w:tc>
        <w:tc>
          <w:tcPr>
            <w:tcW w:w="1843" w:type="dxa"/>
          </w:tcPr>
          <w:p w14:paraId="0B6D61EF" w14:textId="77777777" w:rsidR="00AA6808" w:rsidRDefault="00AA6808" w:rsidP="004377FC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интегрированного Благотворительного фестиваля «Таланты Волгограда-2023»,Организация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проведение мастер- классов «Школы Мастеров» в рамках фестиваля, организация выставки художественного декоративно-прикладного творчества и «Благотворительного маркета» в пользу подростков и молодежи ЦСР «Теплый дом».</w:t>
            </w:r>
          </w:p>
          <w:p w14:paraId="7E52C917" w14:textId="77777777" w:rsidR="00AA6808" w:rsidRDefault="00AA6808" w:rsidP="004377FC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14:paraId="48F96B32" w14:textId="77777777" w:rsidR="00AA6808" w:rsidRPr="004E0033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0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Зал МФЮА УК Красноармейский</w:t>
            </w:r>
          </w:p>
          <w:p w14:paraId="2392301D" w14:textId="77777777" w:rsidR="00AA6808" w:rsidRPr="004E0033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033">
              <w:rPr>
                <w:rFonts w:ascii="Times New Roman" w:hAnsi="Times New Roman" w:cs="Times New Roman"/>
                <w:sz w:val="24"/>
                <w:szCs w:val="24"/>
              </w:rPr>
              <w:t>Адрес: г. Волгоград, ул. Бахтурова д. 25-г.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ответственный-Хлыбова Д.А.Шулекина Ю.Г.</w:t>
            </w:r>
          </w:p>
          <w:p w14:paraId="3A4C7EEF" w14:textId="77777777" w:rsidR="00AA6808" w:rsidRPr="004E0033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0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МБУ МЦ «Родина»,ул. Невская 13; отв. Гриновецкая Е.В., Каминская Е.Ю,</w:t>
            </w:r>
          </w:p>
          <w:p w14:paraId="23AE6BB8" w14:textId="77777777" w:rsidR="00AA6808" w:rsidRPr="004E0033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033">
              <w:rPr>
                <w:rFonts w:ascii="Times New Roman" w:hAnsi="Times New Roman" w:cs="Times New Roman"/>
                <w:sz w:val="24"/>
                <w:szCs w:val="24"/>
              </w:rPr>
              <w:t>Скворцова В.Л., звукорежиссер Майер А.А.</w:t>
            </w:r>
          </w:p>
          <w:p w14:paraId="756743F6" w14:textId="77777777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15A73792" w14:textId="77777777" w:rsidR="00AA6808" w:rsidRDefault="00AA6808" w:rsidP="004377FC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привлечены волонтеры-добровольцы из 4-х отрядов , а также 4 наставника молодежи- в мастер-классах, 4 к  организация выставки художественного декоративно-прикладного творчества . 450 участников фестиваля, 50 организаторов и волонтеров ,9 наставников-в составе жюри,приглашено  2-СМИ, 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телеканал МТВ, 1видеооператор, 1блогер</w:t>
            </w:r>
          </w:p>
        </w:tc>
        <w:tc>
          <w:tcPr>
            <w:tcW w:w="5493" w:type="dxa"/>
          </w:tcPr>
          <w:p w14:paraId="64EE76A2" w14:textId="77777777" w:rsidR="00305638" w:rsidRDefault="00AA6808" w:rsidP="0030563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 помощью интегрированного </w:t>
            </w:r>
          </w:p>
          <w:p w14:paraId="16FEBCAA" w14:textId="3019B2D6" w:rsidR="00305638" w:rsidRDefault="00AA6808" w:rsidP="0030563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Благотворительного фестиваля </w:t>
            </w:r>
          </w:p>
          <w:p w14:paraId="7F51DBD2" w14:textId="77777777" w:rsidR="00CC736B" w:rsidRDefault="00AA6808" w:rsidP="00CC73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«Таланты Волгограда-2023»,</w:t>
            </w:r>
          </w:p>
          <w:p w14:paraId="78F58593" w14:textId="77777777" w:rsidR="00CC736B" w:rsidRDefault="00AA6808" w:rsidP="00CC73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Проекту привлечены подростки </w:t>
            </w:r>
          </w:p>
          <w:p w14:paraId="08BCB623" w14:textId="77777777" w:rsidR="00CC736B" w:rsidRDefault="00AA6808" w:rsidP="00CC73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молодежб- участники творческих</w:t>
            </w:r>
          </w:p>
          <w:p w14:paraId="2A1A3F80" w14:textId="77777777" w:rsidR="00CC736B" w:rsidRDefault="00AA6808" w:rsidP="00CC73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коллективов. К организация и </w:t>
            </w:r>
          </w:p>
          <w:p w14:paraId="2E30DD47" w14:textId="77777777" w:rsidR="00CC736B" w:rsidRDefault="00AA6808" w:rsidP="00CC73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проведению мастер- классо</w:t>
            </w:r>
          </w:p>
          <w:p w14:paraId="3AEEFB4F" w14:textId="77777777" w:rsidR="00CC736B" w:rsidRDefault="00AA6808" w:rsidP="00CC73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«Школы Мастеров» привлечены</w:t>
            </w:r>
          </w:p>
          <w:p w14:paraId="50591BD3" w14:textId="77777777" w:rsidR="00CC736B" w:rsidRDefault="00AA6808" w:rsidP="00CC73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волонтеры-добровольцы из отрядов</w:t>
            </w:r>
          </w:p>
          <w:p w14:paraId="7D90260D" w14:textId="77777777" w:rsidR="00CC736B" w:rsidRDefault="00AA6808" w:rsidP="00CC73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«Творческий десант»,</w:t>
            </w:r>
          </w:p>
          <w:p w14:paraId="17970079" w14:textId="77777777" w:rsidR="00CC736B" w:rsidRDefault="00AA6808" w:rsidP="00CC73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«Друзья _из_Кра», МФЮА,</w:t>
            </w:r>
          </w:p>
          <w:p w14:paraId="45B6F16C" w14:textId="77777777" w:rsidR="00CC736B" w:rsidRDefault="00AA6808" w:rsidP="00CC73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студенты ВГК им. П. А. Серебрякова</w:t>
            </w:r>
          </w:p>
          <w:p w14:paraId="4D6E1570" w14:textId="77777777" w:rsidR="00CC736B" w:rsidRDefault="00AA6808" w:rsidP="00CC73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наставники молодежи,</w:t>
            </w:r>
          </w:p>
          <w:p w14:paraId="3FE53295" w14:textId="77777777" w:rsidR="00CC736B" w:rsidRDefault="00AA6808" w:rsidP="00CC73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 организация выставки</w:t>
            </w:r>
          </w:p>
          <w:p w14:paraId="00F64239" w14:textId="77777777" w:rsidR="00CC736B" w:rsidRDefault="00AA6808" w:rsidP="00CC73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художественного декоративно-</w:t>
            </w:r>
          </w:p>
          <w:p w14:paraId="493C055B" w14:textId="77777777" w:rsidR="00CC736B" w:rsidRDefault="00AA6808" w:rsidP="00CC73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прикладного творчества и </w:t>
            </w:r>
          </w:p>
          <w:p w14:paraId="213D8EF2" w14:textId="77777777" w:rsidR="00CC736B" w:rsidRDefault="00AA6808" w:rsidP="00CC73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«Благотворительного маркета» </w:t>
            </w:r>
          </w:p>
          <w:p w14:paraId="1E7A43C6" w14:textId="77777777" w:rsidR="00CC736B" w:rsidRDefault="00AA6808" w:rsidP="00CC73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пользу подростков и молодежи ЦСР </w:t>
            </w:r>
          </w:p>
          <w:p w14:paraId="0E71045D" w14:textId="77777777" w:rsidR="00CC736B" w:rsidRDefault="00AA6808" w:rsidP="00CC73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«Теплый дом», привлечены</w:t>
            </w:r>
          </w:p>
          <w:p w14:paraId="2B6A555E" w14:textId="77777777" w:rsidR="00CC736B" w:rsidRDefault="00AA6808" w:rsidP="00CC73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специалисты по работе с </w:t>
            </w:r>
          </w:p>
          <w:p w14:paraId="0C5F3CD8" w14:textId="77777777" w:rsidR="00CC736B" w:rsidRDefault="00AA6808" w:rsidP="00CC73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молодежью с ОВЗ и добровольцы</w:t>
            </w:r>
          </w:p>
          <w:p w14:paraId="69D14D32" w14:textId="77777777" w:rsidR="00CC736B" w:rsidRDefault="00AA6808" w:rsidP="00CC73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Проекта. Участники фестиваля,</w:t>
            </w:r>
          </w:p>
          <w:p w14:paraId="60AAC671" w14:textId="77777777" w:rsidR="00CC736B" w:rsidRDefault="00AA6808" w:rsidP="00CC73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организаторы и волонтеры </w:t>
            </w:r>
          </w:p>
          <w:p w14:paraId="6DB2CF57" w14:textId="77777777" w:rsidR="00CC736B" w:rsidRDefault="00AA6808" w:rsidP="00CC73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получили опыт участия в </w:t>
            </w:r>
          </w:p>
          <w:p w14:paraId="4AD7551C" w14:textId="77777777" w:rsidR="00CC736B" w:rsidRDefault="00CC736B" w:rsidP="00CC73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AA6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ольклорном ансамбле, игре </w:t>
            </w:r>
          </w:p>
          <w:p w14:paraId="4788C89B" w14:textId="77777777" w:rsidR="00CC736B" w:rsidRDefault="00AA6808" w:rsidP="00CC73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перкуссионных инструментах, </w:t>
            </w:r>
          </w:p>
          <w:p w14:paraId="14ADDA8A" w14:textId="77777777" w:rsidR="00CC736B" w:rsidRDefault="00AA6808" w:rsidP="00CC73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изготовлении оберегов и </w:t>
            </w:r>
          </w:p>
          <w:p w14:paraId="4B0B919D" w14:textId="2FCE3401" w:rsidR="00AA6808" w:rsidRDefault="00AA6808" w:rsidP="00CC73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художественной росписи по дереву.</w:t>
            </w:r>
          </w:p>
          <w:p w14:paraId="15DE0902" w14:textId="77777777" w:rsidR="00AA6808" w:rsidRDefault="00AA6808" w:rsidP="003056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6808" w:rsidRPr="00093610" w14:paraId="4C412C2B" w14:textId="77777777" w:rsidTr="008C78E7">
        <w:tc>
          <w:tcPr>
            <w:tcW w:w="1985" w:type="dxa"/>
          </w:tcPr>
          <w:p w14:paraId="2BAAEEDB" w14:textId="77777777" w:rsidR="00AA6808" w:rsidRDefault="00AA6808" w:rsidP="004377F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9 декабря</w:t>
            </w:r>
          </w:p>
        </w:tc>
        <w:tc>
          <w:tcPr>
            <w:tcW w:w="1843" w:type="dxa"/>
          </w:tcPr>
          <w:p w14:paraId="579A23CC" w14:textId="77777777" w:rsidR="00AA6808" w:rsidRDefault="00AA6808" w:rsidP="004377FC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Молодежная танцевальная вечеринка «Танцуй, Россия!», посвященная Международному Дню волонтеров, для волонтеров и добровольцев и Тим -лидеров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студенческих команд.</w:t>
            </w:r>
          </w:p>
        </w:tc>
        <w:tc>
          <w:tcPr>
            <w:tcW w:w="2126" w:type="dxa"/>
          </w:tcPr>
          <w:p w14:paraId="4F5C2A97" w14:textId="77777777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0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МБУ МЦ «Родина»,ул. Невская 13;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(Центральный район) </w:t>
            </w:r>
            <w:r w:rsidRPr="004E0033">
              <w:rPr>
                <w:rFonts w:ascii="Times New Roman" w:hAnsi="Times New Roman" w:cs="Times New Roman"/>
                <w:sz w:val="24"/>
                <w:szCs w:val="24"/>
              </w:rPr>
              <w:t>отв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Барсуков Д.А.</w:t>
            </w:r>
          </w:p>
          <w:p w14:paraId="1DDAC8C3" w14:textId="77777777" w:rsidR="00AA6808" w:rsidRPr="004E0033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МДЦ «Ровесник», ул. Им. 50-летия Октября (Красноармейски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й район) отв. Самитов Р.Р.</w:t>
            </w:r>
          </w:p>
        </w:tc>
        <w:tc>
          <w:tcPr>
            <w:tcW w:w="4252" w:type="dxa"/>
          </w:tcPr>
          <w:p w14:paraId="6D549583" w14:textId="77777777" w:rsidR="00AA6808" w:rsidRDefault="00AA6808" w:rsidP="004377FC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2-х танцевальных вечеринках (Центральный и Красноармейский район),приняло участие</w:t>
            </w:r>
          </w:p>
          <w:p w14:paraId="60F8B707" w14:textId="77777777" w:rsidR="00AA6808" w:rsidRDefault="00AA6808" w:rsidP="004377FC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100 человек ,опубликовано в соцсетях более 1000 фотографий. Сделано 2 публикации</w:t>
            </w:r>
          </w:p>
        </w:tc>
        <w:tc>
          <w:tcPr>
            <w:tcW w:w="5493" w:type="dxa"/>
          </w:tcPr>
          <w:p w14:paraId="225D7CC2" w14:textId="77777777" w:rsidR="0041228F" w:rsidRDefault="00AA6808" w:rsidP="004122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Мотивирующее развлекательное </w:t>
            </w:r>
          </w:p>
          <w:p w14:paraId="56AC1477" w14:textId="77777777" w:rsidR="0041228F" w:rsidRDefault="00AA6808" w:rsidP="004122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досуговое мероприятие с модным </w:t>
            </w:r>
          </w:p>
          <w:p w14:paraId="50A65613" w14:textId="537BFD2A" w:rsidR="0041228F" w:rsidRDefault="00AA6808" w:rsidP="004122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диджеем, игровой конкурсной </w:t>
            </w:r>
          </w:p>
          <w:p w14:paraId="10E17DDC" w14:textId="77777777" w:rsidR="0041228F" w:rsidRDefault="00AA6808" w:rsidP="004122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программой и награждением </w:t>
            </w:r>
          </w:p>
          <w:p w14:paraId="3F9A3C87" w14:textId="77777777" w:rsidR="0041228F" w:rsidRDefault="00AA6808" w:rsidP="004122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волонтеров и добровольцев, </w:t>
            </w:r>
          </w:p>
          <w:p w14:paraId="777F6278" w14:textId="77777777" w:rsidR="0041228F" w:rsidRDefault="00AA6808" w:rsidP="004122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т.ч. с ОВЗ, а также Тим-лидеров</w:t>
            </w:r>
          </w:p>
          <w:p w14:paraId="113630D9" w14:textId="557EAB53" w:rsidR="0041228F" w:rsidRDefault="00AA6808" w:rsidP="004122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студенческих команд, принявших </w:t>
            </w:r>
          </w:p>
          <w:p w14:paraId="05E8AF57" w14:textId="77777777" w:rsidR="0041228F" w:rsidRDefault="00AA6808" w:rsidP="004122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организации фестиваля и </w:t>
            </w:r>
          </w:p>
          <w:p w14:paraId="4419BEC4" w14:textId="77777777" w:rsidR="0041228F" w:rsidRDefault="00AA6808" w:rsidP="004122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мастер-классах «Школы мастеров»,</w:t>
            </w:r>
          </w:p>
          <w:p w14:paraId="24711AA1" w14:textId="77777777" w:rsidR="0041228F" w:rsidRDefault="00AA6808" w:rsidP="004122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помощью размещенных в соцсетях </w:t>
            </w:r>
          </w:p>
          <w:p w14:paraId="6B97C458" w14:textId="2C9327F8" w:rsidR="0041228F" w:rsidRDefault="00AA6808" w:rsidP="004122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фотографий и видео с участием </w:t>
            </w:r>
          </w:p>
          <w:p w14:paraId="163538F2" w14:textId="77777777" w:rsidR="0041228F" w:rsidRDefault="00AA6808" w:rsidP="00CF2A7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волонтеров, к Проекту привлечено</w:t>
            </w:r>
          </w:p>
          <w:p w14:paraId="467375AD" w14:textId="77777777" w:rsidR="0041228F" w:rsidRDefault="00AA6808" w:rsidP="00CF2A7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внимание большого круга молодежи</w:t>
            </w:r>
          </w:p>
          <w:p w14:paraId="12ABDC7C" w14:textId="77777777" w:rsidR="00AA6808" w:rsidRDefault="00AA6808" w:rsidP="00CF2A7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Волгограда и Волгоградской области</w:t>
            </w:r>
          </w:p>
          <w:p w14:paraId="40926BDF" w14:textId="567647C3" w:rsidR="0041228F" w:rsidRDefault="0041228F" w:rsidP="004377FC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6808" w:rsidRPr="00093610" w14:paraId="4653E416" w14:textId="77777777" w:rsidTr="008C78E7">
        <w:tc>
          <w:tcPr>
            <w:tcW w:w="1985" w:type="dxa"/>
          </w:tcPr>
          <w:p w14:paraId="7B484582" w14:textId="77777777" w:rsidR="00AA6808" w:rsidRDefault="00AA6808" w:rsidP="004377F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23-24 дек</w:t>
            </w:r>
          </w:p>
        </w:tc>
        <w:tc>
          <w:tcPr>
            <w:tcW w:w="1843" w:type="dxa"/>
          </w:tcPr>
          <w:p w14:paraId="1E9F8EE7" w14:textId="77777777" w:rsidR="00AA6808" w:rsidRDefault="00AA6808" w:rsidP="004377FC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«Школа Мастеров»</w:t>
            </w:r>
          </w:p>
          <w:p w14:paraId="6A3A055D" w14:textId="77777777" w:rsidR="00AA6808" w:rsidRDefault="00AA6808" w:rsidP="004377FC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Темы «Народные традиции «Новогодья». Зимние народные обряды и праздники. Народные игры и забавы на открытом воздухе. Банк идей.. Креатив-лайк, подписка!». Коворкинг проводит Капля О.В., практикум «Креативный Дед Мороз»-Гриновецкая Е.В.</w:t>
            </w:r>
          </w:p>
        </w:tc>
        <w:tc>
          <w:tcPr>
            <w:tcW w:w="2126" w:type="dxa"/>
          </w:tcPr>
          <w:p w14:paraId="4EECABA2" w14:textId="77777777" w:rsidR="00AA6808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Коворкинг проведен в МБУ МЦ «Родина» (Центральный район),»Русская Усадьба» ЦСР «Теплый дом» (Краснооктябрьский район),отв. Гриновецкая Е.В., Капля О.В., Строева Е.А., Площадки с наряженными елками Волгограда</w:t>
            </w:r>
          </w:p>
          <w:p w14:paraId="68814070" w14:textId="77777777" w:rsidR="00AA6808" w:rsidRPr="004E0033" w:rsidRDefault="00AA6808" w:rsidP="00437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Отв-Барсуков Д.А.</w:t>
            </w:r>
          </w:p>
        </w:tc>
        <w:tc>
          <w:tcPr>
            <w:tcW w:w="4252" w:type="dxa"/>
          </w:tcPr>
          <w:p w14:paraId="4191F9AE" w14:textId="77777777" w:rsidR="00AA6808" w:rsidRDefault="00AA6808" w:rsidP="004377FC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инноваций в «Банке креативных идей», 250 участников Школы Мастеров получили теоретические знания о народных зимних праздниках, обрядах и традициях- очно, 4 наставника,500 человек-онлайн по видео-конференции,75 приняли участие в создании креативного образа Деда Мороза,  50 прошли практику в роли Дедов Морозов и Снегурочек, 50  инноваторов пополнили свои микроблоги новыми фотографиями, сдали промежуточный экзамен по темам Школы Мастеров, приняли участие в практикуме «Креативный Дед Мороз», участвовали в  мини-игровых программах у елок Волгограда  , взяли 20 Новогодних интервью у молодых волгоградцев на тему «Как вы хотели бы встретить Новый год?», раздали молодежи 500 приглашений в Школу Мастеров 50 буклетов с программой мероприятий.</w:t>
            </w:r>
          </w:p>
        </w:tc>
        <w:tc>
          <w:tcPr>
            <w:tcW w:w="5493" w:type="dxa"/>
          </w:tcPr>
          <w:p w14:paraId="5F3BAF9F" w14:textId="77777777" w:rsidR="00C1688F" w:rsidRDefault="00AA6808" w:rsidP="00C168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Наполняется «Банк креативных идей»,</w:t>
            </w:r>
          </w:p>
          <w:p w14:paraId="4FAFEB91" w14:textId="77777777" w:rsidR="00C1688F" w:rsidRDefault="00AA6808" w:rsidP="00C168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участники Школы Мастеров</w:t>
            </w:r>
          </w:p>
          <w:p w14:paraId="5EDF6547" w14:textId="77777777" w:rsidR="00C1688F" w:rsidRDefault="00AA6808" w:rsidP="00C168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получили теоретические знания </w:t>
            </w:r>
          </w:p>
          <w:p w14:paraId="7146493B" w14:textId="77777777" w:rsidR="00C1688F" w:rsidRDefault="00AA6808" w:rsidP="00C168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народных зимних праздниках, </w:t>
            </w:r>
          </w:p>
          <w:p w14:paraId="76E4ED93" w14:textId="002D9F56" w:rsidR="00C1688F" w:rsidRDefault="00AA6808" w:rsidP="00C168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обрядах и традициях, приняли</w:t>
            </w:r>
          </w:p>
          <w:p w14:paraId="56519213" w14:textId="77777777" w:rsidR="00C1688F" w:rsidRDefault="00AA6808" w:rsidP="00C168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участие в создании креативного</w:t>
            </w:r>
          </w:p>
          <w:p w14:paraId="357144E8" w14:textId="77777777" w:rsidR="00C1688F" w:rsidRDefault="00AA6808" w:rsidP="00C168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образа Деда Мороза, связанного с</w:t>
            </w:r>
          </w:p>
          <w:p w14:paraId="5BD4F960" w14:textId="77777777" w:rsidR="00C1688F" w:rsidRDefault="00AA6808" w:rsidP="00C168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их будущей профессией, прошли </w:t>
            </w:r>
          </w:p>
          <w:p w14:paraId="41DFB6C1" w14:textId="77777777" w:rsidR="00C1688F" w:rsidRDefault="00AA6808" w:rsidP="00C168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практику в роли Дедов Морозов и </w:t>
            </w:r>
          </w:p>
          <w:p w14:paraId="78725A62" w14:textId="7A12E4C8" w:rsidR="00C1688F" w:rsidRDefault="00AA6808" w:rsidP="00C168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Снегурочек, поздравляя волгоградцев</w:t>
            </w:r>
          </w:p>
          <w:p w14:paraId="342CD07C" w14:textId="77777777" w:rsidR="00C1688F" w:rsidRDefault="00AA6808" w:rsidP="00C168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наступающим Новым годом, </w:t>
            </w:r>
          </w:p>
          <w:p w14:paraId="5990DFF5" w14:textId="77777777" w:rsidR="00C1688F" w:rsidRDefault="00AA6808" w:rsidP="00C168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инноваторы пополнили свои </w:t>
            </w:r>
          </w:p>
          <w:p w14:paraId="0437C5DF" w14:textId="77777777" w:rsidR="00C1688F" w:rsidRDefault="00AA6808" w:rsidP="00C168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микроблоги новыми фотографиями, </w:t>
            </w:r>
          </w:p>
          <w:p w14:paraId="7C767B01" w14:textId="77777777" w:rsidR="00C1688F" w:rsidRDefault="00AA6808" w:rsidP="00C168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сдали промежуточный экзамен по </w:t>
            </w:r>
          </w:p>
          <w:p w14:paraId="4AF50754" w14:textId="5A835C3D" w:rsidR="00C1688F" w:rsidRDefault="00AA6808" w:rsidP="00C168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темам Школы Мастеров, приняли </w:t>
            </w:r>
          </w:p>
          <w:p w14:paraId="324C51D4" w14:textId="77777777" w:rsidR="00C1688F" w:rsidRDefault="00AA6808" w:rsidP="00C168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практикуме</w:t>
            </w:r>
          </w:p>
          <w:p w14:paraId="5CD21646" w14:textId="77777777" w:rsidR="00C1688F" w:rsidRDefault="00AA6808" w:rsidP="00C168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«Креативный Дед Мороз»</w:t>
            </w:r>
          </w:p>
          <w:p w14:paraId="5258FF73" w14:textId="77777777" w:rsidR="00C1688F" w:rsidRDefault="00AA6808" w:rsidP="00C168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провели мини-игровые программы</w:t>
            </w:r>
          </w:p>
          <w:p w14:paraId="08875742" w14:textId="77777777" w:rsidR="00C1688F" w:rsidRDefault="00AA6808" w:rsidP="00C168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елок Волгограда с поздравлениями</w:t>
            </w:r>
          </w:p>
          <w:p w14:paraId="556904B9" w14:textId="77777777" w:rsidR="00C1688F" w:rsidRDefault="00AA6808" w:rsidP="00C168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фотографиями, взяли Новогоднее</w:t>
            </w:r>
          </w:p>
          <w:p w14:paraId="358841C4" w14:textId="77777777" w:rsidR="00C1688F" w:rsidRDefault="00AA6808" w:rsidP="00C168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интервью у молодых волгоградцев </w:t>
            </w:r>
          </w:p>
          <w:p w14:paraId="49BD8E3F" w14:textId="10A8C488" w:rsidR="00C1688F" w:rsidRDefault="00AA6808" w:rsidP="00C168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тему «Как вы хотели бы встретить </w:t>
            </w:r>
          </w:p>
          <w:p w14:paraId="08EE2802" w14:textId="77777777" w:rsidR="00C1688F" w:rsidRDefault="00AA6808" w:rsidP="00C168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Новый год?», раздали молодежи</w:t>
            </w:r>
          </w:p>
          <w:p w14:paraId="0AB7CB8D" w14:textId="77777777" w:rsidR="00C1688F" w:rsidRDefault="00AA6808" w:rsidP="00C168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приглашения в Школу Мастеров </w:t>
            </w:r>
          </w:p>
          <w:p w14:paraId="18245EC2" w14:textId="33818428" w:rsidR="00AA6808" w:rsidRDefault="00AA6808" w:rsidP="00C1688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буклеты с программой мероприятий.</w:t>
            </w:r>
          </w:p>
        </w:tc>
      </w:tr>
    </w:tbl>
    <w:p w14:paraId="1964AAF0" w14:textId="77777777" w:rsidR="00AA6808" w:rsidRDefault="00AA6808" w:rsidP="005E6B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B810397" w14:textId="77777777" w:rsidR="00776209" w:rsidRPr="005E6B45" w:rsidRDefault="00776209" w:rsidP="005E6B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BD0C5DC" w14:textId="26545170" w:rsidR="005E6B45" w:rsidRPr="005E6B45" w:rsidRDefault="005E6B45" w:rsidP="005E6B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Срок реализации:</w:t>
      </w:r>
      <w:r w:rsidR="00AA680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бессрочно</w:t>
      </w:r>
    </w:p>
    <w:p w14:paraId="73436754" w14:textId="4B3A39E6" w:rsidR="005E6B45" w:rsidRDefault="005E6B45" w:rsidP="005E6B4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Сумма запланированных расходов:</w:t>
      </w:r>
      <w:bookmarkStart w:id="4" w:name="_Hlk172052824"/>
      <w:r w:rsidR="00DF24DB" w:rsidRPr="00DF24DB">
        <w:rPr>
          <w:rFonts w:ascii="Times New Roman" w:hAnsi="Times New Roman" w:cs="Times New Roman"/>
          <w:sz w:val="24"/>
          <w:szCs w:val="24"/>
        </w:rPr>
        <w:t xml:space="preserve"> </w:t>
      </w:r>
      <w:r w:rsidR="00DF24DB" w:rsidRPr="00165958">
        <w:rPr>
          <w:rFonts w:ascii="Times New Roman" w:hAnsi="Times New Roman" w:cs="Times New Roman"/>
          <w:sz w:val="24"/>
          <w:szCs w:val="24"/>
        </w:rPr>
        <w:t>2064607.00</w:t>
      </w:r>
      <w:bookmarkEnd w:id="4"/>
      <w:r w:rsidR="00DF24DB">
        <w:rPr>
          <w:rFonts w:ascii="Times New Roman" w:hAnsi="Times New Roman" w:cs="Times New Roman"/>
          <w:sz w:val="24"/>
          <w:szCs w:val="24"/>
        </w:rPr>
        <w:t xml:space="preserve"> руб</w:t>
      </w:r>
    </w:p>
    <w:p w14:paraId="13CC032D" w14:textId="24E857DC" w:rsidR="008F2258" w:rsidRPr="005E6B45" w:rsidRDefault="006801EE" w:rsidP="005E6B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Общая сумма использованных средств составила </w:t>
      </w:r>
      <w:r w:rsidRPr="00885FED">
        <w:rPr>
          <w:rFonts w:ascii="Times New Roman" w:hAnsi="Times New Roman" w:cs="Times New Roman"/>
          <w:b/>
          <w:bCs/>
          <w:sz w:val="24"/>
          <w:szCs w:val="24"/>
        </w:rPr>
        <w:t>2642355,00</w:t>
      </w:r>
      <w:r>
        <w:rPr>
          <w:rFonts w:ascii="Times New Roman" w:hAnsi="Times New Roman" w:cs="Times New Roman"/>
          <w:sz w:val="24"/>
          <w:szCs w:val="24"/>
        </w:rPr>
        <w:t xml:space="preserve"> руб (включая поддержку партнеров ,выра</w:t>
      </w:r>
      <w:r w:rsidR="00885FED"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</w:rPr>
        <w:t>енную в денежном эквиваленте</w:t>
      </w:r>
      <w:r w:rsidR="00885FE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 работу волонтеров на сумму 200 000,00 руб)</w:t>
      </w:r>
    </w:p>
    <w:p w14:paraId="40AD99BA" w14:textId="77777777" w:rsidR="00EE1D2F" w:rsidRDefault="00EE1D2F"/>
    <w:sectPr w:rsidR="00EE1D2F" w:rsidSect="008C78E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4831BD"/>
    <w:multiLevelType w:val="hybridMultilevel"/>
    <w:tmpl w:val="98103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860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D2F"/>
    <w:rsid w:val="001041E2"/>
    <w:rsid w:val="0012011A"/>
    <w:rsid w:val="00305638"/>
    <w:rsid w:val="0041228F"/>
    <w:rsid w:val="0059233D"/>
    <w:rsid w:val="005E2E87"/>
    <w:rsid w:val="005E6B45"/>
    <w:rsid w:val="006373AB"/>
    <w:rsid w:val="00647949"/>
    <w:rsid w:val="006801EE"/>
    <w:rsid w:val="0077315F"/>
    <w:rsid w:val="00776209"/>
    <w:rsid w:val="00885FED"/>
    <w:rsid w:val="008873BB"/>
    <w:rsid w:val="008C78E7"/>
    <w:rsid w:val="008F2258"/>
    <w:rsid w:val="00AA6808"/>
    <w:rsid w:val="00B4550C"/>
    <w:rsid w:val="00C1688F"/>
    <w:rsid w:val="00CC736B"/>
    <w:rsid w:val="00CF2A7C"/>
    <w:rsid w:val="00DF24DB"/>
    <w:rsid w:val="00E5647A"/>
    <w:rsid w:val="00EE1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C9DF4"/>
  <w15:chartTrackingRefBased/>
  <w15:docId w15:val="{2BD8E9DB-FFC2-4025-879B-D94B1A505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6B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6209"/>
    <w:pPr>
      <w:ind w:left="720"/>
      <w:contextualSpacing/>
    </w:pPr>
  </w:style>
  <w:style w:type="table" w:styleId="a4">
    <w:name w:val="Table Grid"/>
    <w:basedOn w:val="a1"/>
    <w:uiPriority w:val="39"/>
    <w:rsid w:val="00AA6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AA68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public218671713" TargetMode="External"/><Relationship Id="rId18" Type="http://schemas.openxmlformats.org/officeDocument/2006/relationships/hyperlink" Target="https://www.carrotquest.io/blog/kak-sdelat-email-rassylku/" TargetMode="External"/><Relationship Id="rId26" Type="http://schemas.openxmlformats.org/officeDocument/2006/relationships/hyperlink" Target="https://vk.com/public218671713" TargetMode="External"/><Relationship Id="rId39" Type="http://schemas.openxmlformats.org/officeDocument/2006/relationships/hyperlink" Target="https://vk.com/public218671713" TargetMode="External"/><Relationship Id="rId21" Type="http://schemas.openxmlformats.org/officeDocument/2006/relationships/hyperlink" Target="https://vk.com/club209062983" TargetMode="External"/><Relationship Id="rId34" Type="http://schemas.openxmlformats.org/officeDocument/2006/relationships/hyperlink" Target="https://vk.com/skp.vspu" TargetMode="External"/><Relationship Id="rId42" Type="http://schemas.openxmlformats.org/officeDocument/2006/relationships/hyperlink" Target="https://vk.com/club113010777" TargetMode="External"/><Relationship Id="rId7" Type="http://schemas.openxmlformats.org/officeDocument/2006/relationships/hyperlink" Target="https://vk.com/club209062983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club113010777" TargetMode="External"/><Relationship Id="rId20" Type="http://schemas.openxmlformats.org/officeDocument/2006/relationships/hyperlink" Target="https://vk.com/integral_134" TargetMode="External"/><Relationship Id="rId29" Type="http://schemas.openxmlformats.org/officeDocument/2006/relationships/hyperlink" Target="https://vk.com/dk_sudoverf" TargetMode="External"/><Relationship Id="rId41" Type="http://schemas.openxmlformats.org/officeDocument/2006/relationships/hyperlink" Target="https://vk.com/dk_sudover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k.com/integral_134" TargetMode="External"/><Relationship Id="rId11" Type="http://schemas.openxmlformats.org/officeDocument/2006/relationships/hyperlink" Target="https://vk.com/public189237798" TargetMode="External"/><Relationship Id="rId24" Type="http://schemas.openxmlformats.org/officeDocument/2006/relationships/hyperlink" Target="https://vgiik.com/sveden/5-kafedra-socialno-kulturnoi-dejatelnosti.html" TargetMode="External"/><Relationship Id="rId32" Type="http://schemas.openxmlformats.org/officeDocument/2006/relationships/hyperlink" Target="https://vk.com/integral_134" TargetMode="External"/><Relationship Id="rId37" Type="http://schemas.openxmlformats.org/officeDocument/2006/relationships/hyperlink" Target="https://vk.com/public189237798" TargetMode="External"/><Relationship Id="rId40" Type="http://schemas.openxmlformats.org/officeDocument/2006/relationships/hyperlink" Target="https://www.volgmed.ru/" TargetMode="External"/><Relationship Id="rId5" Type="http://schemas.openxmlformats.org/officeDocument/2006/relationships/hyperlink" Target="https://vk.com/drug_iz_kra" TargetMode="External"/><Relationship Id="rId15" Type="http://schemas.openxmlformats.org/officeDocument/2006/relationships/hyperlink" Target="https://vk.com/dk_sudoverf" TargetMode="External"/><Relationship Id="rId23" Type="http://schemas.openxmlformats.org/officeDocument/2006/relationships/hyperlink" Target="https://www.volgmed.ru/" TargetMode="External"/><Relationship Id="rId28" Type="http://schemas.openxmlformats.org/officeDocument/2006/relationships/hyperlink" Target="https://www.volgmed.ru/" TargetMode="External"/><Relationship Id="rId36" Type="http://schemas.openxmlformats.org/officeDocument/2006/relationships/hyperlink" Target="https://vgiik.com/sveden/5-kafedra-socialno-kulturnoi-dejatelnosti.html" TargetMode="External"/><Relationship Id="rId10" Type="http://schemas.openxmlformats.org/officeDocument/2006/relationships/hyperlink" Target="https://vgiik.com/sveden/5-kafedra-socialno-kulturnoi-dejatelnosti.html" TargetMode="External"/><Relationship Id="rId19" Type="http://schemas.openxmlformats.org/officeDocument/2006/relationships/hyperlink" Target="https://vk.com/drug_iz_kra" TargetMode="External"/><Relationship Id="rId31" Type="http://schemas.openxmlformats.org/officeDocument/2006/relationships/hyperlink" Target="https://vk.com/drug_iz_kra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volgmed.ru/" TargetMode="External"/><Relationship Id="rId14" Type="http://schemas.openxmlformats.org/officeDocument/2006/relationships/hyperlink" Target="https://www.volgmed.ru/" TargetMode="External"/><Relationship Id="rId22" Type="http://schemas.openxmlformats.org/officeDocument/2006/relationships/hyperlink" Target="https://vk.com/skp.vspu" TargetMode="External"/><Relationship Id="rId27" Type="http://schemas.openxmlformats.org/officeDocument/2006/relationships/hyperlink" Target="https://vk.com/public218671713" TargetMode="External"/><Relationship Id="rId30" Type="http://schemas.openxmlformats.org/officeDocument/2006/relationships/hyperlink" Target="https://vk.com/club113010777" TargetMode="External"/><Relationship Id="rId35" Type="http://schemas.openxmlformats.org/officeDocument/2006/relationships/hyperlink" Target="https://www.volgmed.ru/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vk.com/skp.vsp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vk.com/public218671713" TargetMode="External"/><Relationship Id="rId17" Type="http://schemas.openxmlformats.org/officeDocument/2006/relationships/hyperlink" Target="https://www.carrotquest.io/blog/kak-sdelat-email-rassylku/" TargetMode="External"/><Relationship Id="rId25" Type="http://schemas.openxmlformats.org/officeDocument/2006/relationships/hyperlink" Target="https://vk.com/public189237798" TargetMode="External"/><Relationship Id="rId33" Type="http://schemas.openxmlformats.org/officeDocument/2006/relationships/hyperlink" Target="https://vk.com/club209062983" TargetMode="External"/><Relationship Id="rId38" Type="http://schemas.openxmlformats.org/officeDocument/2006/relationships/hyperlink" Target="https://vk.com/public2186717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4060</Words>
  <Characters>23147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15</cp:revision>
  <dcterms:created xsi:type="dcterms:W3CDTF">2024-07-22T11:05:00Z</dcterms:created>
  <dcterms:modified xsi:type="dcterms:W3CDTF">2026-10-11T02:42:00Z</dcterms:modified>
</cp:coreProperties>
</file>