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BA0F9" w14:textId="77777777" w:rsidR="00965A4B" w:rsidRDefault="00965A4B" w:rsidP="00965A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Благотворительная программа</w:t>
      </w:r>
      <w:r w:rsidRPr="00C678F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фонда по направлению</w:t>
      </w:r>
    </w:p>
    <w:p w14:paraId="308B73BC" w14:textId="77777777" w:rsidR="00965A4B" w:rsidRDefault="00965A4B" w:rsidP="00965A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Культура-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Школа мастеров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</w:p>
    <w:p w14:paraId="70E3AFC3" w14:textId="77777777" w:rsidR="00965A4B" w:rsidRDefault="00965A4B" w:rsidP="00965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9DABC15" w14:textId="77777777" w:rsidR="00965A4B" w:rsidRDefault="00965A4B" w:rsidP="00965A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тверждена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Советом Фонда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</w:p>
    <w:p w14:paraId="076E4F5E" w14:textId="77777777" w:rsidR="00965A4B" w:rsidRPr="005E6B45" w:rsidRDefault="00965A4B" w:rsidP="00965A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протокол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10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«20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июня 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23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</w:t>
      </w:r>
    </w:p>
    <w:p w14:paraId="2DE7858B" w14:textId="77777777" w:rsidR="00965A4B" w:rsidRDefault="00965A4B" w:rsidP="00965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04DFC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Задачи благотворительной программы</w:t>
      </w: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25FAE869" w14:textId="77777777" w:rsidR="00965A4B" w:rsidRPr="00304DFC" w:rsidRDefault="00965A4B" w:rsidP="00965A4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304D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Разработка и внедрение новых форм досуга для молодежи города Волгограда и Волгоградской области, разработка мастер-классов для людей с ОВЗ на основе народной традиционной культуры;</w:t>
      </w:r>
    </w:p>
    <w:p w14:paraId="25B2BF7D" w14:textId="77777777" w:rsidR="00965A4B" w:rsidRPr="00304DFC" w:rsidRDefault="00965A4B" w:rsidP="00965A4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304D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Вовлечение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детей и </w:t>
      </w:r>
      <w:r w:rsidRPr="00304D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молодежи Волгограда и Волгоградской области в том числе с ОВЗ, в новые формы досуга.</w:t>
      </w:r>
    </w:p>
    <w:p w14:paraId="5568F2DA" w14:textId="77777777" w:rsidR="00965A4B" w:rsidRPr="005E6B45" w:rsidRDefault="00965A4B" w:rsidP="00965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Pr="00C451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Информационное сопровождение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программы.</w:t>
      </w:r>
    </w:p>
    <w:p w14:paraId="36398A3C" w14:textId="77777777" w:rsidR="00965A4B" w:rsidRDefault="00965A4B" w:rsidP="00965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E6B4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Описание запланированных мероприятий :</w:t>
      </w:r>
    </w:p>
    <w:p w14:paraId="5878EEFF" w14:textId="77777777" w:rsidR="00965A4B" w:rsidRPr="00093610" w:rsidRDefault="00965A4B" w:rsidP="00965A4B">
      <w:pPr>
        <w:rPr>
          <w:rFonts w:ascii="Times New Roman" w:hAnsi="Times New Roman" w:cs="Times New Roman"/>
          <w:sz w:val="24"/>
          <w:szCs w:val="24"/>
        </w:rPr>
      </w:pPr>
      <w:r w:rsidRPr="00093610">
        <w:rPr>
          <w:rFonts w:ascii="Times New Roman" w:hAnsi="Times New Roman" w:cs="Times New Roman"/>
          <w:sz w:val="24"/>
          <w:szCs w:val="24"/>
        </w:rPr>
        <w:t xml:space="preserve">Календарный план </w:t>
      </w:r>
      <w:r>
        <w:rPr>
          <w:rFonts w:ascii="Times New Roman" w:hAnsi="Times New Roman" w:cs="Times New Roman"/>
          <w:sz w:val="24"/>
          <w:szCs w:val="24"/>
        </w:rPr>
        <w:t>Благотворительной программы «Школа мастеров» на 2024 год</w:t>
      </w:r>
    </w:p>
    <w:p w14:paraId="32758641" w14:textId="77777777" w:rsidR="00965A4B" w:rsidRPr="00C678F2" w:rsidRDefault="00965A4B" w:rsidP="00965A4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6"/>
        <w:gridCol w:w="5690"/>
        <w:gridCol w:w="2519"/>
      </w:tblGrid>
      <w:tr w:rsidR="00965A4B" w14:paraId="03BFA832" w14:textId="77777777" w:rsidTr="00F676DC">
        <w:tc>
          <w:tcPr>
            <w:tcW w:w="1136" w:type="dxa"/>
          </w:tcPr>
          <w:p w14:paraId="61AC2861" w14:textId="77777777" w:rsidR="00965A4B" w:rsidRDefault="00965A4B" w:rsidP="00EE5B55">
            <w:r>
              <w:t>дата</w:t>
            </w:r>
          </w:p>
        </w:tc>
        <w:tc>
          <w:tcPr>
            <w:tcW w:w="5690" w:type="dxa"/>
          </w:tcPr>
          <w:p w14:paraId="2495F6FE" w14:textId="77777777" w:rsidR="00965A4B" w:rsidRPr="009804B0" w:rsidRDefault="00965A4B" w:rsidP="00EE5B55">
            <w:pPr>
              <w:rPr>
                <w:sz w:val="24"/>
                <w:szCs w:val="24"/>
              </w:rPr>
            </w:pPr>
            <w:r w:rsidRPr="009804B0">
              <w:rPr>
                <w:sz w:val="24"/>
                <w:szCs w:val="24"/>
              </w:rPr>
              <w:t>Мероприятие</w:t>
            </w:r>
          </w:p>
        </w:tc>
        <w:tc>
          <w:tcPr>
            <w:tcW w:w="2519" w:type="dxa"/>
          </w:tcPr>
          <w:p w14:paraId="28313B60" w14:textId="77777777" w:rsidR="00965A4B" w:rsidRDefault="00965A4B" w:rsidP="00EE5B55">
            <w:r>
              <w:t>Способ финансрования</w:t>
            </w:r>
          </w:p>
        </w:tc>
      </w:tr>
      <w:tr w:rsidR="00965A4B" w14:paraId="5EF5C552" w14:textId="77777777" w:rsidTr="00F676DC">
        <w:tc>
          <w:tcPr>
            <w:tcW w:w="1136" w:type="dxa"/>
          </w:tcPr>
          <w:p w14:paraId="7692CE83" w14:textId="494D43C5" w:rsidR="00965A4B" w:rsidRDefault="00965A4B" w:rsidP="00EE5B55">
            <w:r>
              <w:t>04.01.25</w:t>
            </w:r>
          </w:p>
        </w:tc>
        <w:tc>
          <w:tcPr>
            <w:tcW w:w="5690" w:type="dxa"/>
          </w:tcPr>
          <w:p w14:paraId="79096535" w14:textId="4320CED6" w:rsidR="00965A4B" w:rsidRPr="009804B0" w:rsidRDefault="00965A4B" w:rsidP="00EE5B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Новогоднее театрализованное представление  Парк «Комсомольский сал»</w:t>
            </w:r>
          </w:p>
        </w:tc>
        <w:tc>
          <w:tcPr>
            <w:tcW w:w="2519" w:type="dxa"/>
          </w:tcPr>
          <w:p w14:paraId="787C9890" w14:textId="1ADD6386" w:rsidR="00965A4B" w:rsidRDefault="00965A4B" w:rsidP="00EE5B55">
            <w:r>
              <w:t>Силами волонтеров</w:t>
            </w:r>
          </w:p>
        </w:tc>
      </w:tr>
      <w:tr w:rsidR="00965A4B" w14:paraId="10BE95C3" w14:textId="77777777" w:rsidTr="00F676DC">
        <w:tc>
          <w:tcPr>
            <w:tcW w:w="1136" w:type="dxa"/>
          </w:tcPr>
          <w:p w14:paraId="6AA4433A" w14:textId="3E5B07C0" w:rsidR="00965A4B" w:rsidRDefault="00965A4B" w:rsidP="00EE5B55">
            <w:r>
              <w:t>26.01.2</w:t>
            </w:r>
            <w:r>
              <w:t>5</w:t>
            </w:r>
          </w:p>
        </w:tc>
        <w:tc>
          <w:tcPr>
            <w:tcW w:w="5690" w:type="dxa"/>
          </w:tcPr>
          <w:p w14:paraId="3AB409B2" w14:textId="13D981F5" w:rsidR="00965A4B" w:rsidRPr="009804B0" w:rsidRDefault="00965A4B" w:rsidP="00EE5B55">
            <w:pPr>
              <w:rPr>
                <w:sz w:val="24"/>
                <w:szCs w:val="24"/>
              </w:rPr>
            </w:pPr>
            <w:r w:rsidRPr="009804B0">
              <w:rPr>
                <w:rFonts w:ascii="Times New Roman" w:hAnsi="Times New Roman" w:cs="Times New Roman"/>
                <w:sz w:val="24"/>
                <w:szCs w:val="24"/>
              </w:rPr>
              <w:t>Успешно проведено инновационное мероприятие, приуроченное ко Дню студента. 9 игровых молодежных команд собрались испытать себя и свои знания народных традиций в Квизе "Премудрые посиделки", экспертами стали специалисты Волгоградского казачьего округа</w:t>
            </w:r>
            <w:r w:rsidR="00273161">
              <w:rPr>
                <w:rFonts w:ascii="Times New Roman" w:hAnsi="Times New Roman" w:cs="Times New Roman"/>
                <w:sz w:val="24"/>
                <w:szCs w:val="24"/>
              </w:rPr>
              <w:t>,ул.Елецкая,д.20</w:t>
            </w:r>
          </w:p>
        </w:tc>
        <w:tc>
          <w:tcPr>
            <w:tcW w:w="2519" w:type="dxa"/>
          </w:tcPr>
          <w:p w14:paraId="27E4D4A5" w14:textId="7504F4A3" w:rsidR="00965A4B" w:rsidRDefault="00965A4B" w:rsidP="00EE5B55">
            <w:r>
              <w:t>С</w:t>
            </w:r>
            <w:r>
              <w:t>обственные средства,</w:t>
            </w:r>
            <w:r>
              <w:t>средства партнеров, работа волонтеров</w:t>
            </w:r>
          </w:p>
        </w:tc>
      </w:tr>
      <w:tr w:rsidR="00965A4B" w14:paraId="00F91E79" w14:textId="77777777" w:rsidTr="00F676DC">
        <w:tc>
          <w:tcPr>
            <w:tcW w:w="1136" w:type="dxa"/>
          </w:tcPr>
          <w:p w14:paraId="7A8408D1" w14:textId="2DCE961E" w:rsidR="00965A4B" w:rsidRDefault="00965A4B" w:rsidP="00EE5B55">
            <w:r>
              <w:t>20.01.2</w:t>
            </w:r>
            <w:r w:rsidR="00F676DC">
              <w:t>5</w:t>
            </w:r>
          </w:p>
        </w:tc>
        <w:tc>
          <w:tcPr>
            <w:tcW w:w="5690" w:type="dxa"/>
          </w:tcPr>
          <w:p w14:paraId="365335DC" w14:textId="4F4616FD" w:rsidR="00965A4B" w:rsidRPr="009804B0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4B0">
              <w:rPr>
                <w:rFonts w:ascii="Times New Roman" w:hAnsi="Times New Roman" w:cs="Times New Roman"/>
                <w:sz w:val="24"/>
                <w:szCs w:val="24"/>
              </w:rPr>
              <w:t xml:space="preserve">  В МБУ МЦ «Родина» прошли практические тренинги Школы Мастеров. Это уникальное детище Проекта «Креативная мастерская народных игр», получившего поддержку Президентского фонда культурных инициатив. Хороводы, народные игры, забавы в формате народного квеста освоили студенты Школы Мастеров. Новые роскошные костюмы народных сказочных и былинных персонажей уже примерили ведущие и организаторы предстоящего мероприятия Масленичный Квест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Вселенская Масленица</w:t>
            </w:r>
            <w:r w:rsidRPr="009804B0">
              <w:rPr>
                <w:rFonts w:ascii="Times New Roman" w:hAnsi="Times New Roman" w:cs="Times New Roman"/>
                <w:sz w:val="24"/>
                <w:szCs w:val="24"/>
              </w:rPr>
              <w:t xml:space="preserve">". </w:t>
            </w:r>
          </w:p>
          <w:p w14:paraId="3145FD2F" w14:textId="77777777" w:rsidR="00965A4B" w:rsidRPr="009804B0" w:rsidRDefault="00965A4B" w:rsidP="00EE5B55">
            <w:pPr>
              <w:rPr>
                <w:sz w:val="24"/>
                <w:szCs w:val="24"/>
              </w:rPr>
            </w:pPr>
          </w:p>
        </w:tc>
        <w:tc>
          <w:tcPr>
            <w:tcW w:w="2519" w:type="dxa"/>
          </w:tcPr>
          <w:p w14:paraId="650EB9C1" w14:textId="121ECA74" w:rsidR="00965A4B" w:rsidRDefault="00965A4B" w:rsidP="00EE5B55">
            <w:r>
              <w:t xml:space="preserve"> </w:t>
            </w:r>
            <w:r>
              <w:t>Собственные средства</w:t>
            </w:r>
            <w:r>
              <w:t>,</w:t>
            </w:r>
            <w:r>
              <w:t xml:space="preserve"> средства партнеров, поддержка СМИ</w:t>
            </w:r>
            <w:r>
              <w:t>,работа волонтеров</w:t>
            </w:r>
          </w:p>
        </w:tc>
      </w:tr>
      <w:tr w:rsidR="00965A4B" w14:paraId="29D657C5" w14:textId="77777777" w:rsidTr="00F676DC">
        <w:tc>
          <w:tcPr>
            <w:tcW w:w="1136" w:type="dxa"/>
          </w:tcPr>
          <w:p w14:paraId="6ADDF0DB" w14:textId="65F70AAE" w:rsidR="00965A4B" w:rsidRDefault="00965A4B" w:rsidP="00EE5B55">
            <w:r>
              <w:t>01.03.2</w:t>
            </w:r>
            <w:r w:rsidR="00F676DC">
              <w:t>5</w:t>
            </w:r>
          </w:p>
        </w:tc>
        <w:tc>
          <w:tcPr>
            <w:tcW w:w="5690" w:type="dxa"/>
          </w:tcPr>
          <w:p w14:paraId="5F6DFEFD" w14:textId="27002156" w:rsidR="00965A4B" w:rsidRPr="009804B0" w:rsidRDefault="00273161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«Марафон мужества»- праздничный концерт для военнослужащих срочной службы ,Прудбой</w:t>
            </w:r>
          </w:p>
        </w:tc>
        <w:tc>
          <w:tcPr>
            <w:tcW w:w="2519" w:type="dxa"/>
          </w:tcPr>
          <w:p w14:paraId="19DC0C73" w14:textId="088C1DBD" w:rsidR="00965A4B" w:rsidRDefault="00293031" w:rsidP="00EE5B55">
            <w:r>
              <w:t>Силами волонтеров, собственные средства участников</w:t>
            </w:r>
          </w:p>
        </w:tc>
      </w:tr>
      <w:tr w:rsidR="00965A4B" w14:paraId="446E22B7" w14:textId="77777777" w:rsidTr="00F676DC">
        <w:trPr>
          <w:trHeight w:val="70"/>
        </w:trPr>
        <w:tc>
          <w:tcPr>
            <w:tcW w:w="1136" w:type="dxa"/>
          </w:tcPr>
          <w:p w14:paraId="7012B702" w14:textId="299F5608" w:rsidR="00965A4B" w:rsidRDefault="00965A4B" w:rsidP="00EE5B55">
            <w:r>
              <w:t>10</w:t>
            </w:r>
            <w:r>
              <w:t>.03.2</w:t>
            </w:r>
            <w:r w:rsidR="00F676DC">
              <w:t>5</w:t>
            </w:r>
          </w:p>
          <w:p w14:paraId="1903CAA1" w14:textId="77777777" w:rsidR="00965A4B" w:rsidRDefault="00965A4B" w:rsidP="00EE5B55"/>
        </w:tc>
        <w:tc>
          <w:tcPr>
            <w:tcW w:w="5690" w:type="dxa"/>
          </w:tcPr>
          <w:p w14:paraId="41814E17" w14:textId="549FC6B1" w:rsidR="00965A4B" w:rsidRPr="009804B0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4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Организовано мероприятие  «Семейные посиделки» в МБУ МЦ «Родина» с кулинарным мастер-классом, семейным концертом и  караоке «По-семейному», в мероприятии приняли участие семейные команды </w:t>
            </w:r>
            <w:r w:rsidR="00273161">
              <w:rPr>
                <w:rFonts w:ascii="Times New Roman" w:hAnsi="Times New Roman" w:cs="Times New Roman"/>
                <w:sz w:val="24"/>
                <w:szCs w:val="24"/>
              </w:rPr>
              <w:t>,ул.Елецкая д.20</w:t>
            </w:r>
          </w:p>
          <w:p w14:paraId="189DACC3" w14:textId="77777777" w:rsidR="00965A4B" w:rsidRPr="009804B0" w:rsidRDefault="00965A4B" w:rsidP="00EE5B55">
            <w:pPr>
              <w:rPr>
                <w:sz w:val="24"/>
                <w:szCs w:val="24"/>
              </w:rPr>
            </w:pPr>
          </w:p>
        </w:tc>
        <w:tc>
          <w:tcPr>
            <w:tcW w:w="2519" w:type="dxa"/>
          </w:tcPr>
          <w:p w14:paraId="73F97799" w14:textId="77777777" w:rsidR="00965A4B" w:rsidRDefault="00965A4B" w:rsidP="00EE5B55">
            <w:r>
              <w:t>Добровольные пожертвования, средства партнеров, личные средства</w:t>
            </w:r>
          </w:p>
        </w:tc>
      </w:tr>
      <w:tr w:rsidR="00965A4B" w14:paraId="03CFD668" w14:textId="77777777" w:rsidTr="00F676DC">
        <w:tc>
          <w:tcPr>
            <w:tcW w:w="1136" w:type="dxa"/>
          </w:tcPr>
          <w:p w14:paraId="5036A351" w14:textId="7B77032A" w:rsidR="00965A4B" w:rsidRDefault="00965A4B" w:rsidP="00EE5B55">
            <w:r>
              <w:lastRenderedPageBreak/>
              <w:t>1</w:t>
            </w:r>
            <w:r w:rsidR="00F676DC">
              <w:t>4</w:t>
            </w:r>
            <w:r>
              <w:t>.0</w:t>
            </w:r>
            <w:r>
              <w:rPr>
                <w:lang w:val="en-US"/>
              </w:rPr>
              <w:t>3</w:t>
            </w:r>
            <w:r>
              <w:t>.2</w:t>
            </w:r>
            <w:r w:rsidR="00F676DC">
              <w:t>5</w:t>
            </w:r>
          </w:p>
        </w:tc>
        <w:tc>
          <w:tcPr>
            <w:tcW w:w="5690" w:type="dxa"/>
          </w:tcPr>
          <w:p w14:paraId="5B243649" w14:textId="7F4549C3" w:rsidR="00965A4B" w:rsidRPr="009804B0" w:rsidRDefault="00F676DC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Гуманитарная Акция «Время доброй заботы»</w:t>
            </w:r>
          </w:p>
          <w:p w14:paraId="174382E3" w14:textId="77777777" w:rsidR="00965A4B" w:rsidRPr="009804B0" w:rsidRDefault="00965A4B" w:rsidP="00EE5B55">
            <w:pPr>
              <w:rPr>
                <w:sz w:val="24"/>
                <w:szCs w:val="24"/>
              </w:rPr>
            </w:pPr>
          </w:p>
        </w:tc>
        <w:tc>
          <w:tcPr>
            <w:tcW w:w="2519" w:type="dxa"/>
          </w:tcPr>
          <w:p w14:paraId="1400F551" w14:textId="0918AE98" w:rsidR="00965A4B" w:rsidRDefault="00F676DC" w:rsidP="00EE5B55">
            <w:r>
              <w:t>Собственные средства</w:t>
            </w:r>
            <w:r>
              <w:t xml:space="preserve"> </w:t>
            </w:r>
            <w:r w:rsidR="00965A4B">
              <w:t xml:space="preserve">, средства партнеров, поддержка </w:t>
            </w:r>
            <w:r>
              <w:t xml:space="preserve"> волонтеров</w:t>
            </w:r>
          </w:p>
        </w:tc>
      </w:tr>
      <w:tr w:rsidR="00965A4B" w14:paraId="45593FBB" w14:textId="77777777" w:rsidTr="00F676DC">
        <w:tc>
          <w:tcPr>
            <w:tcW w:w="1136" w:type="dxa"/>
          </w:tcPr>
          <w:p w14:paraId="57610D2D" w14:textId="58A05DFA" w:rsidR="00965A4B" w:rsidRDefault="00965A4B" w:rsidP="00EE5B55">
            <w:r>
              <w:t>16.03.2</w:t>
            </w:r>
            <w:r w:rsidR="00F676DC">
              <w:t>5</w:t>
            </w:r>
          </w:p>
        </w:tc>
        <w:tc>
          <w:tcPr>
            <w:tcW w:w="5690" w:type="dxa"/>
          </w:tcPr>
          <w:p w14:paraId="4143566F" w14:textId="6AA9E693" w:rsidR="00965A4B" w:rsidRPr="009804B0" w:rsidRDefault="00F676DC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CD2C4" w14:textId="77777777" w:rsidR="00F676DC" w:rsidRPr="009804B0" w:rsidRDefault="00F676DC" w:rsidP="00F67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Гуманитарная Акция «Время доброй заботы»</w:t>
            </w:r>
          </w:p>
          <w:p w14:paraId="4F57A70E" w14:textId="77777777" w:rsidR="00965A4B" w:rsidRPr="009804B0" w:rsidRDefault="00965A4B" w:rsidP="00EE5B55">
            <w:pPr>
              <w:rPr>
                <w:sz w:val="24"/>
                <w:szCs w:val="24"/>
              </w:rPr>
            </w:pPr>
          </w:p>
        </w:tc>
        <w:tc>
          <w:tcPr>
            <w:tcW w:w="2519" w:type="dxa"/>
          </w:tcPr>
          <w:p w14:paraId="70B0AFE8" w14:textId="62A2312C" w:rsidR="00965A4B" w:rsidRDefault="00F676DC" w:rsidP="00EE5B55">
            <w:r>
              <w:t xml:space="preserve"> </w:t>
            </w:r>
            <w:r>
              <w:t>Собственные средства , средства партнеров, поддержка  волонтеров</w:t>
            </w:r>
          </w:p>
        </w:tc>
      </w:tr>
      <w:tr w:rsidR="00965A4B" w14:paraId="5B9424FC" w14:textId="77777777" w:rsidTr="00F676DC">
        <w:tc>
          <w:tcPr>
            <w:tcW w:w="1136" w:type="dxa"/>
          </w:tcPr>
          <w:p w14:paraId="7427E834" w14:textId="51A89C86" w:rsidR="00965A4B" w:rsidRDefault="00965A4B" w:rsidP="00EE5B55">
            <w:r>
              <w:t>12.04.2</w:t>
            </w:r>
            <w:r w:rsidR="00F676DC">
              <w:t>5</w:t>
            </w:r>
          </w:p>
        </w:tc>
        <w:tc>
          <w:tcPr>
            <w:tcW w:w="5690" w:type="dxa"/>
          </w:tcPr>
          <w:p w14:paraId="3A03FE43" w14:textId="12B8D421" w:rsidR="00965A4B" w:rsidRPr="009804B0" w:rsidRDefault="00965A4B" w:rsidP="00EE5B55">
            <w:pPr>
              <w:rPr>
                <w:sz w:val="24"/>
                <w:szCs w:val="24"/>
              </w:rPr>
            </w:pPr>
            <w:r w:rsidRPr="009804B0">
              <w:rPr>
                <w:rFonts w:ascii="Times New Roman" w:hAnsi="Times New Roman" w:cs="Times New Roman"/>
                <w:sz w:val="24"/>
                <w:szCs w:val="24"/>
              </w:rPr>
              <w:t>Культурно-спортивный праздник "Богатырский турнир 2024" прошел на спортивной площадке ЦПКиО 12 апреля, посвящен Всемирному Дню здоровья и Дню космонавтики, собрал впервые рекордное число  1</w:t>
            </w:r>
            <w:r w:rsidR="00F676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804B0">
              <w:rPr>
                <w:rFonts w:ascii="Times New Roman" w:hAnsi="Times New Roman" w:cs="Times New Roman"/>
                <w:sz w:val="24"/>
                <w:szCs w:val="24"/>
              </w:rPr>
              <w:t xml:space="preserve"> студенческих команд</w:t>
            </w:r>
          </w:p>
        </w:tc>
        <w:tc>
          <w:tcPr>
            <w:tcW w:w="2519" w:type="dxa"/>
          </w:tcPr>
          <w:p w14:paraId="463E356B" w14:textId="6C1F718C" w:rsidR="00965A4B" w:rsidRDefault="00F676DC" w:rsidP="00EE5B55">
            <w:r>
              <w:t xml:space="preserve">Собственные средства , средства партнеров, </w:t>
            </w:r>
            <w:r>
              <w:t xml:space="preserve">  </w:t>
            </w:r>
            <w:r w:rsidR="00965A4B">
              <w:t xml:space="preserve"> работа волонтеров, поддержка СМИ</w:t>
            </w:r>
          </w:p>
        </w:tc>
      </w:tr>
      <w:tr w:rsidR="00965A4B" w14:paraId="5111FD8E" w14:textId="77777777" w:rsidTr="00F676DC">
        <w:tc>
          <w:tcPr>
            <w:tcW w:w="1136" w:type="dxa"/>
          </w:tcPr>
          <w:p w14:paraId="5D5BAC97" w14:textId="5624D00C" w:rsidR="00965A4B" w:rsidRDefault="00965A4B" w:rsidP="00EE5B55">
            <w:r>
              <w:t>11.05.2</w:t>
            </w:r>
            <w:r w:rsidR="00F676DC">
              <w:t>5</w:t>
            </w:r>
          </w:p>
        </w:tc>
        <w:tc>
          <w:tcPr>
            <w:tcW w:w="5690" w:type="dxa"/>
          </w:tcPr>
          <w:p w14:paraId="20F8FCEA" w14:textId="77777777" w:rsidR="00965A4B" w:rsidRPr="009804B0" w:rsidRDefault="00965A4B" w:rsidP="00EE5B55">
            <w:pPr>
              <w:rPr>
                <w:sz w:val="24"/>
                <w:szCs w:val="24"/>
              </w:rPr>
            </w:pPr>
            <w:r w:rsidRPr="009804B0">
              <w:rPr>
                <w:rFonts w:ascii="Times New Roman" w:hAnsi="Times New Roman" w:cs="Times New Roman"/>
                <w:sz w:val="24"/>
                <w:szCs w:val="24"/>
              </w:rPr>
              <w:t>Интегрированный фестиваль творчества "Песнь великой Победы" прошел 11 мая 2024 года в МДЦ "Ровесник" в Красноармейском районе Волгограда. Второй этап отличает большой работой с волонтерами и студенческой молодежью, в т.ч. с ОВЗ</w:t>
            </w:r>
          </w:p>
        </w:tc>
        <w:tc>
          <w:tcPr>
            <w:tcW w:w="2519" w:type="dxa"/>
          </w:tcPr>
          <w:p w14:paraId="0B0B719B" w14:textId="7F689A9E" w:rsidR="00965A4B" w:rsidRDefault="00F676DC" w:rsidP="00EE5B55">
            <w:r>
              <w:t xml:space="preserve"> </w:t>
            </w:r>
            <w:r>
              <w:t>Собственные средства , средства партнеров, поддержка  волонтеров</w:t>
            </w:r>
          </w:p>
        </w:tc>
      </w:tr>
      <w:tr w:rsidR="00965A4B" w14:paraId="16C80C73" w14:textId="77777777" w:rsidTr="00F676DC">
        <w:tc>
          <w:tcPr>
            <w:tcW w:w="1136" w:type="dxa"/>
          </w:tcPr>
          <w:p w14:paraId="3A391DE8" w14:textId="67737B1F" w:rsidR="00965A4B" w:rsidRDefault="00F676DC" w:rsidP="00EE5B55">
            <w:r>
              <w:t>С 01.01.2</w:t>
            </w:r>
            <w:r w:rsidR="00572833">
              <w:t>5-31.12.25</w:t>
            </w:r>
          </w:p>
        </w:tc>
        <w:tc>
          <w:tcPr>
            <w:tcW w:w="5690" w:type="dxa"/>
          </w:tcPr>
          <w:p w14:paraId="3C3D27A5" w14:textId="77777777" w:rsidR="00965A4B" w:rsidRPr="009804B0" w:rsidRDefault="00965A4B" w:rsidP="00EE5B55">
            <w:pPr>
              <w:rPr>
                <w:sz w:val="24"/>
                <w:szCs w:val="24"/>
              </w:rPr>
            </w:pPr>
            <w:r w:rsidRPr="009804B0">
              <w:rPr>
                <w:rFonts w:ascii="Times New Roman" w:hAnsi="Times New Roman" w:cs="Times New Roman"/>
                <w:sz w:val="24"/>
                <w:szCs w:val="24"/>
              </w:rPr>
              <w:t>18 мероприятий ,заведенных через Добро.ру помогли участникам глубже познакомиться с традициями народных праздников и принять участие в разработке новых идей для организации молодежных досуговых мероприятий</w:t>
            </w:r>
          </w:p>
        </w:tc>
        <w:tc>
          <w:tcPr>
            <w:tcW w:w="2519" w:type="dxa"/>
          </w:tcPr>
          <w:p w14:paraId="1126C108" w14:textId="77777777" w:rsidR="00965A4B" w:rsidRDefault="00965A4B" w:rsidP="00EE5B55">
            <w:r>
              <w:t>работа волонтеров</w:t>
            </w:r>
          </w:p>
        </w:tc>
      </w:tr>
      <w:tr w:rsidR="00965A4B" w14:paraId="3DF78E5B" w14:textId="77777777" w:rsidTr="00F676DC">
        <w:tc>
          <w:tcPr>
            <w:tcW w:w="1136" w:type="dxa"/>
          </w:tcPr>
          <w:p w14:paraId="139268A1" w14:textId="20566471" w:rsidR="00965A4B" w:rsidRDefault="00965A4B" w:rsidP="00EE5B55">
            <w:r>
              <w:t>29.06.2</w:t>
            </w:r>
            <w:r w:rsidR="00572833">
              <w:t>5</w:t>
            </w:r>
          </w:p>
        </w:tc>
        <w:tc>
          <w:tcPr>
            <w:tcW w:w="5690" w:type="dxa"/>
          </w:tcPr>
          <w:p w14:paraId="72C49B96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ф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естиваль </w:t>
            </w:r>
            <w:r w:rsidRPr="0033547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ТРИЧЕТЫРЕ Набережная 62-й Армии у Храма Иоанна Предтечи Инклюзивная творческая мастерская «Семейные посиделки»- организовано 7 интерактивных локаций,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00 активных участников и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000 пассивных участников.</w:t>
            </w:r>
          </w:p>
          <w:p w14:paraId="7B91C50C" w14:textId="77777777" w:rsidR="00965A4B" w:rsidRDefault="00965A4B" w:rsidP="00EE5B55"/>
        </w:tc>
        <w:tc>
          <w:tcPr>
            <w:tcW w:w="2519" w:type="dxa"/>
          </w:tcPr>
          <w:p w14:paraId="22414B6E" w14:textId="4C7E276F" w:rsidR="00965A4B" w:rsidRDefault="00572833" w:rsidP="00EE5B55">
            <w:r>
              <w:t xml:space="preserve"> </w:t>
            </w:r>
            <w:r w:rsidR="00965A4B">
              <w:t xml:space="preserve"> </w:t>
            </w:r>
            <w:r>
              <w:t>Собственные средства , средства партнеров, поддержка  волонтеров</w:t>
            </w:r>
            <w:r>
              <w:t xml:space="preserve">, </w:t>
            </w:r>
            <w:r w:rsidR="00965A4B">
              <w:t>поддержка СМИ</w:t>
            </w:r>
          </w:p>
        </w:tc>
      </w:tr>
      <w:tr w:rsidR="00965A4B" w14:paraId="6AD2C8D5" w14:textId="77777777" w:rsidTr="00F676DC">
        <w:tc>
          <w:tcPr>
            <w:tcW w:w="1136" w:type="dxa"/>
          </w:tcPr>
          <w:p w14:paraId="5D1D1944" w14:textId="5350E81F" w:rsidR="00965A4B" w:rsidRDefault="00965A4B" w:rsidP="00EE5B55">
            <w:r>
              <w:t>04.07.2</w:t>
            </w:r>
            <w:r w:rsidR="00572833">
              <w:t>5</w:t>
            </w:r>
          </w:p>
        </w:tc>
        <w:tc>
          <w:tcPr>
            <w:tcW w:w="5690" w:type="dxa"/>
          </w:tcPr>
          <w:p w14:paraId="405F283C" w14:textId="5E2DEE19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833">
              <w:rPr>
                <w:rFonts w:ascii="Times New Roman" w:hAnsi="Times New Roman" w:cs="Times New Roman"/>
                <w:sz w:val="24"/>
                <w:szCs w:val="24"/>
              </w:rPr>
              <w:t>Патриотическая  Акция «Марафон мужества»</w:t>
            </w:r>
          </w:p>
          <w:p w14:paraId="1D975A2B" w14:textId="77777777" w:rsidR="00965A4B" w:rsidRDefault="00965A4B" w:rsidP="00EE5B55"/>
        </w:tc>
        <w:tc>
          <w:tcPr>
            <w:tcW w:w="2519" w:type="dxa"/>
          </w:tcPr>
          <w:p w14:paraId="526AEB54" w14:textId="77777777" w:rsidR="00965A4B" w:rsidRDefault="00965A4B" w:rsidP="00EE5B55">
            <w:r>
              <w:t>работа волонтеров</w:t>
            </w:r>
          </w:p>
        </w:tc>
      </w:tr>
      <w:tr w:rsidR="00965A4B" w14:paraId="06325399" w14:textId="77777777" w:rsidTr="00F676DC">
        <w:tc>
          <w:tcPr>
            <w:tcW w:w="1136" w:type="dxa"/>
          </w:tcPr>
          <w:p w14:paraId="336F92FC" w14:textId="31E79874" w:rsidR="00965A4B" w:rsidRDefault="00965A4B" w:rsidP="00EE5B55">
            <w:r>
              <w:t>07.07.2</w:t>
            </w:r>
            <w:r w:rsidR="00572833">
              <w:t>5</w:t>
            </w:r>
          </w:p>
        </w:tc>
        <w:tc>
          <w:tcPr>
            <w:tcW w:w="5690" w:type="dxa"/>
          </w:tcPr>
          <w:p w14:paraId="5A668DE9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07. июля Праздник Ивана Купала ЦПКиО организация мастер-классов по плетению венков, народные хороводы</w:t>
            </w:r>
          </w:p>
          <w:p w14:paraId="2B5EFE9C" w14:textId="77777777" w:rsidR="00965A4B" w:rsidRDefault="00965A4B" w:rsidP="00EE5B55"/>
        </w:tc>
        <w:tc>
          <w:tcPr>
            <w:tcW w:w="2519" w:type="dxa"/>
          </w:tcPr>
          <w:p w14:paraId="765A6DC7" w14:textId="77777777" w:rsidR="00965A4B" w:rsidRDefault="00965A4B" w:rsidP="00EE5B55">
            <w:r>
              <w:t>средства партнеров, работа волонтеров</w:t>
            </w:r>
          </w:p>
        </w:tc>
      </w:tr>
      <w:tr w:rsidR="00965A4B" w14:paraId="38DF5E6D" w14:textId="77777777" w:rsidTr="00F676DC">
        <w:tc>
          <w:tcPr>
            <w:tcW w:w="1136" w:type="dxa"/>
          </w:tcPr>
          <w:p w14:paraId="53BDC210" w14:textId="2EAC6D18" w:rsidR="00965A4B" w:rsidRDefault="00965A4B" w:rsidP="00EE5B55">
            <w:r>
              <w:t>11.07.2</w:t>
            </w:r>
            <w:r w:rsidR="00572833">
              <w:t xml:space="preserve">5 </w:t>
            </w:r>
          </w:p>
        </w:tc>
        <w:tc>
          <w:tcPr>
            <w:tcW w:w="5690" w:type="dxa"/>
          </w:tcPr>
          <w:p w14:paraId="31CAC378" w14:textId="6A81B79E" w:rsidR="00965A4B" w:rsidRPr="001A5BB9" w:rsidRDefault="00572833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Праздник единства Славян- ЦПКиО</w:t>
            </w:r>
          </w:p>
          <w:p w14:paraId="4AB99C66" w14:textId="77777777" w:rsidR="00965A4B" w:rsidRDefault="00965A4B" w:rsidP="00EE5B55"/>
        </w:tc>
        <w:tc>
          <w:tcPr>
            <w:tcW w:w="2519" w:type="dxa"/>
          </w:tcPr>
          <w:p w14:paraId="4DB1CBAC" w14:textId="77777777" w:rsidR="00965A4B" w:rsidRDefault="00965A4B" w:rsidP="00EE5B55">
            <w:r>
              <w:t>работа волонтеров</w:t>
            </w:r>
          </w:p>
        </w:tc>
      </w:tr>
      <w:tr w:rsidR="00965A4B" w14:paraId="75104FBA" w14:textId="77777777" w:rsidTr="00F676DC">
        <w:tc>
          <w:tcPr>
            <w:tcW w:w="1136" w:type="dxa"/>
          </w:tcPr>
          <w:p w14:paraId="6C364660" w14:textId="17F7B83E" w:rsidR="00965A4B" w:rsidRDefault="00965A4B" w:rsidP="00EE5B55">
            <w:r>
              <w:t>01.09</w:t>
            </w:r>
            <w:r w:rsidR="00572833">
              <w:t>.25</w:t>
            </w:r>
          </w:p>
        </w:tc>
        <w:tc>
          <w:tcPr>
            <w:tcW w:w="5690" w:type="dxa"/>
          </w:tcPr>
          <w:p w14:paraId="7936B55A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1 сентября «Семейные посиделки с мастер- классами Подворье! В рамках 4 Игр на Волге «Страна чемпионов»</w:t>
            </w:r>
          </w:p>
          <w:p w14:paraId="42D82DDD" w14:textId="77777777" w:rsidR="00965A4B" w:rsidRDefault="00965A4B" w:rsidP="00EE5B55"/>
        </w:tc>
        <w:tc>
          <w:tcPr>
            <w:tcW w:w="2519" w:type="dxa"/>
          </w:tcPr>
          <w:p w14:paraId="7A644DF9" w14:textId="1CE42D94" w:rsidR="00965A4B" w:rsidRDefault="00572833" w:rsidP="00EE5B55">
            <w:r>
              <w:t>Собственные средства , средства партнеров, поддержка  волонтеров</w:t>
            </w:r>
            <w:r>
              <w:t xml:space="preserve"> </w:t>
            </w:r>
            <w:r w:rsidR="00965A4B">
              <w:t xml:space="preserve"> пожертвования, личные средства, поддержка СМИ</w:t>
            </w:r>
          </w:p>
        </w:tc>
      </w:tr>
      <w:tr w:rsidR="00965A4B" w14:paraId="19137DD5" w14:textId="77777777" w:rsidTr="00F676DC">
        <w:tc>
          <w:tcPr>
            <w:tcW w:w="1136" w:type="dxa"/>
          </w:tcPr>
          <w:p w14:paraId="0DCF7F98" w14:textId="5D7C57B1" w:rsidR="00965A4B" w:rsidRDefault="00965A4B" w:rsidP="00EE5B55">
            <w:r>
              <w:t>07.09.2</w:t>
            </w:r>
            <w:r w:rsidR="00572833">
              <w:t>5</w:t>
            </w:r>
          </w:p>
        </w:tc>
        <w:tc>
          <w:tcPr>
            <w:tcW w:w="5690" w:type="dxa"/>
          </w:tcPr>
          <w:p w14:paraId="6C5EA8C8" w14:textId="6E30521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7 сентября Отборочный тур фестиваля «Россия молодая»+ Аллея ремесел </w:t>
            </w:r>
            <w:r w:rsidR="00572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7DF433" w14:textId="77777777" w:rsidR="00965A4B" w:rsidRDefault="00965A4B" w:rsidP="00EE5B55"/>
        </w:tc>
        <w:tc>
          <w:tcPr>
            <w:tcW w:w="2519" w:type="dxa"/>
          </w:tcPr>
          <w:p w14:paraId="290DFF9A" w14:textId="1C60670B" w:rsidR="00965A4B" w:rsidRDefault="00572833" w:rsidP="00EE5B55">
            <w:r>
              <w:t xml:space="preserve"> </w:t>
            </w:r>
            <w:r w:rsidR="00965A4B">
              <w:t xml:space="preserve"> </w:t>
            </w:r>
            <w:r>
              <w:t>Собственные средства , средства партнеров, поддержка  волонтеров</w:t>
            </w:r>
            <w:r>
              <w:t xml:space="preserve">  </w:t>
            </w:r>
            <w:r w:rsidR="00965A4B">
              <w:t>, поддержка СМИ</w:t>
            </w:r>
          </w:p>
        </w:tc>
      </w:tr>
      <w:tr w:rsidR="00965A4B" w14:paraId="575D5BA0" w14:textId="77777777" w:rsidTr="00F676DC">
        <w:tc>
          <w:tcPr>
            <w:tcW w:w="1136" w:type="dxa"/>
          </w:tcPr>
          <w:p w14:paraId="1BCF016A" w14:textId="5E247DAB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5728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6F75F95A" w14:textId="2523C1FE" w:rsidR="00965A4B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программа фестиваля «Россия молодая» </w:t>
            </w:r>
          </w:p>
          <w:p w14:paraId="67D5FF78" w14:textId="6D764D69" w:rsidR="00572833" w:rsidRPr="001A5BB9" w:rsidRDefault="00572833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Ул.Елецкая д.20, онлайн</w:t>
            </w:r>
          </w:p>
          <w:p w14:paraId="1BEBD43B" w14:textId="77777777" w:rsidR="00965A4B" w:rsidRDefault="00965A4B" w:rsidP="00EE5B55"/>
        </w:tc>
        <w:tc>
          <w:tcPr>
            <w:tcW w:w="2519" w:type="dxa"/>
          </w:tcPr>
          <w:p w14:paraId="41398984" w14:textId="3FCC781E" w:rsidR="00965A4B" w:rsidRDefault="00572833" w:rsidP="00EE5B55">
            <w:r>
              <w:t xml:space="preserve"> </w:t>
            </w:r>
            <w:r w:rsidR="000C017F">
              <w:t>Собственные средства , средства партнеров, поддержка  волонтеров</w:t>
            </w:r>
            <w:r w:rsidR="00965A4B">
              <w:t>, поддержка СМИ</w:t>
            </w:r>
          </w:p>
        </w:tc>
      </w:tr>
      <w:tr w:rsidR="00965A4B" w14:paraId="73338D72" w14:textId="77777777" w:rsidTr="00F676DC">
        <w:tc>
          <w:tcPr>
            <w:tcW w:w="1136" w:type="dxa"/>
          </w:tcPr>
          <w:p w14:paraId="3390FEB0" w14:textId="1935027D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5C877F8D" w14:textId="77777777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Школа мастеров с интерактивной досуговой программой «Казачьи забавы» на фестивале «Казачья ярмарка в г.Серафимович</w:t>
            </w:r>
          </w:p>
        </w:tc>
        <w:tc>
          <w:tcPr>
            <w:tcW w:w="2519" w:type="dxa"/>
          </w:tcPr>
          <w:p w14:paraId="5535275A" w14:textId="064D2927" w:rsidR="00965A4B" w:rsidRDefault="00965A4B" w:rsidP="00EE5B55">
            <w:r>
              <w:t>работа волонтеров</w:t>
            </w:r>
            <w:r w:rsidR="000C017F">
              <w:t>, собственные средства</w:t>
            </w:r>
          </w:p>
        </w:tc>
      </w:tr>
      <w:tr w:rsidR="00965A4B" w14:paraId="26195B2A" w14:textId="77777777" w:rsidTr="00F676DC">
        <w:tc>
          <w:tcPr>
            <w:tcW w:w="1136" w:type="dxa"/>
          </w:tcPr>
          <w:p w14:paraId="1BC641E2" w14:textId="6E5EF262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5690" w:type="dxa"/>
          </w:tcPr>
          <w:p w14:paraId="1FDA2B22" w14:textId="4C27953E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Финальная программа, награждение победителей 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-ЦПКиО</w:t>
            </w:r>
          </w:p>
          <w:p w14:paraId="0FB57B64" w14:textId="77777777" w:rsidR="00965A4B" w:rsidRDefault="00965A4B" w:rsidP="00EE5B55"/>
        </w:tc>
        <w:tc>
          <w:tcPr>
            <w:tcW w:w="2519" w:type="dxa"/>
          </w:tcPr>
          <w:p w14:paraId="404B5C1B" w14:textId="5E7500D1" w:rsidR="00965A4B" w:rsidRDefault="000C017F" w:rsidP="00EE5B55">
            <w:r>
              <w:t>Собственные средства , средства партнеров, поддержка  волонтеров</w:t>
            </w:r>
            <w:r>
              <w:t xml:space="preserve"> </w:t>
            </w:r>
            <w:r w:rsidR="00965A4B">
              <w:t xml:space="preserve"> поддержка СМИ</w:t>
            </w:r>
          </w:p>
        </w:tc>
      </w:tr>
      <w:tr w:rsidR="00965A4B" w14:paraId="4A51A4CD" w14:textId="77777777" w:rsidTr="00F676DC">
        <w:tc>
          <w:tcPr>
            <w:tcW w:w="1136" w:type="dxa"/>
          </w:tcPr>
          <w:p w14:paraId="35CB2E8E" w14:textId="16602E41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4EC5BE53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. Школа мастеров с досуговой интерактивной программой «Казачьи забавы» Центр отдыха «Орленок» Волгоград, программа для детей и подростков г.Курска, находящихся на реабилитации вызвала большой интерес участников.80 человек- активных участников и 5 наставников</w:t>
            </w:r>
          </w:p>
          <w:p w14:paraId="13234D99" w14:textId="77777777" w:rsidR="00965A4B" w:rsidRDefault="00965A4B" w:rsidP="00EE5B55"/>
        </w:tc>
        <w:tc>
          <w:tcPr>
            <w:tcW w:w="2519" w:type="dxa"/>
          </w:tcPr>
          <w:p w14:paraId="4C649915" w14:textId="77777777" w:rsidR="00965A4B" w:rsidRDefault="00965A4B" w:rsidP="00EE5B55">
            <w:r>
              <w:t>работа волонтеров</w:t>
            </w:r>
          </w:p>
        </w:tc>
      </w:tr>
      <w:tr w:rsidR="00965A4B" w14:paraId="1C954172" w14:textId="77777777" w:rsidTr="00F676DC">
        <w:tc>
          <w:tcPr>
            <w:tcW w:w="1136" w:type="dxa"/>
          </w:tcPr>
          <w:p w14:paraId="392C3513" w14:textId="2CCDAB26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6FFCE341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Гала концерт и праздничная досуговая программа Первого Регионального молодежного фестиваля народного творчества «Россия молодая» .Исторический парк «Россия-Моя история», Парк «Раздолье». Царицынский парк.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A72E25" w14:textId="77777777" w:rsidR="00965A4B" w:rsidRDefault="00965A4B" w:rsidP="00EE5B55"/>
        </w:tc>
        <w:tc>
          <w:tcPr>
            <w:tcW w:w="2519" w:type="dxa"/>
          </w:tcPr>
          <w:p w14:paraId="4FA23342" w14:textId="02A52ED9" w:rsidR="00965A4B" w:rsidRDefault="000C017F" w:rsidP="00EE5B55">
            <w:r>
              <w:t>Собственные средства , средства партнеров, поддержка  волонтеров</w:t>
            </w:r>
            <w:r>
              <w:t xml:space="preserve"> </w:t>
            </w:r>
            <w:r w:rsidR="00965A4B">
              <w:t>, поддержка СМИ</w:t>
            </w:r>
          </w:p>
        </w:tc>
      </w:tr>
      <w:tr w:rsidR="00965A4B" w14:paraId="753BB8B8" w14:textId="77777777" w:rsidTr="00F676DC">
        <w:tc>
          <w:tcPr>
            <w:tcW w:w="1136" w:type="dxa"/>
          </w:tcPr>
          <w:p w14:paraId="24FC7D6B" w14:textId="4D19DD85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 10.10.2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-10.11.2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056444E5" w14:textId="14FD5DC2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- Звукозапись в студии 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 xml:space="preserve"> на ул.Елецкая д.20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подготовке к 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 xml:space="preserve"> Новому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 человек+ запись новогоднего представления)</w:t>
            </w:r>
          </w:p>
        </w:tc>
        <w:tc>
          <w:tcPr>
            <w:tcW w:w="2519" w:type="dxa"/>
          </w:tcPr>
          <w:p w14:paraId="72B3C28E" w14:textId="77777777" w:rsidR="00965A4B" w:rsidRDefault="00965A4B" w:rsidP="00EE5B55">
            <w:r>
              <w:t>средства партнеров, работа волонтеров</w:t>
            </w:r>
          </w:p>
        </w:tc>
      </w:tr>
      <w:tr w:rsidR="00965A4B" w14:paraId="21831447" w14:textId="77777777" w:rsidTr="00F676DC">
        <w:tc>
          <w:tcPr>
            <w:tcW w:w="1136" w:type="dxa"/>
          </w:tcPr>
          <w:p w14:paraId="0F2A63DB" w14:textId="56349372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68458985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 «Школа мастеров» с Кулинарными мастер-классами и М-К по ДПИ на Инклюзивном фестивале творчества «Луч надежды» в г.Серафимович</w:t>
            </w:r>
          </w:p>
          <w:p w14:paraId="4EB99FAA" w14:textId="77777777" w:rsidR="00965A4B" w:rsidRDefault="00965A4B" w:rsidP="00EE5B55"/>
        </w:tc>
        <w:tc>
          <w:tcPr>
            <w:tcW w:w="2519" w:type="dxa"/>
          </w:tcPr>
          <w:p w14:paraId="422F0943" w14:textId="77777777" w:rsidR="00965A4B" w:rsidRDefault="00965A4B" w:rsidP="00EE5B55">
            <w:r>
              <w:t>работа волонтеров</w:t>
            </w:r>
          </w:p>
        </w:tc>
      </w:tr>
      <w:tr w:rsidR="00965A4B" w14:paraId="156FB761" w14:textId="77777777" w:rsidTr="00F676DC">
        <w:tc>
          <w:tcPr>
            <w:tcW w:w="1136" w:type="dxa"/>
          </w:tcPr>
          <w:p w14:paraId="3CAD9F77" w14:textId="15F0AE40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6BCB707E" w14:textId="28712227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 «Семейные посиделки» Школа 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 xml:space="preserve"> ул.Елецкая д.20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, концерт, встреча волонтеров с лидерами отряда «Возрождение», культурно-досуговая программа с мастер-классами, чаепитием и совместной полезной деятельностью с волонтерами и участниками группы «Сталинград» 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9" w:type="dxa"/>
          </w:tcPr>
          <w:p w14:paraId="76A790EC" w14:textId="77777777" w:rsidR="00965A4B" w:rsidRDefault="00965A4B" w:rsidP="00EE5B55">
            <w:r>
              <w:t>средства партнеров, работа волонтеров, добровольные пожертвования, личные средства</w:t>
            </w:r>
          </w:p>
        </w:tc>
      </w:tr>
      <w:tr w:rsidR="00965A4B" w14:paraId="5D747790" w14:textId="77777777" w:rsidTr="00F676DC">
        <w:tc>
          <w:tcPr>
            <w:tcW w:w="1136" w:type="dxa"/>
          </w:tcPr>
          <w:p w14:paraId="79DAD1A3" w14:textId="5A73EE71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5AA94C67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 «Хоровод дружбы» мероприятие ко Дню народного единства ЦПКиО</w:t>
            </w:r>
          </w:p>
          <w:p w14:paraId="2BE504BA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-«Народный забег» (3 группы по 20 человек)</w:t>
            </w:r>
          </w:p>
          <w:p w14:paraId="0BF33056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-Мастер класс «Тепло Родины»- изготовление чайных сборов для бойцов СВО</w:t>
            </w:r>
          </w:p>
          <w:p w14:paraId="0B9201C7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-Концерт «Народов много-Родина одна»</w:t>
            </w:r>
          </w:p>
          <w:p w14:paraId="7B5ADB0C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-Танцевальный мастер-класс «Танцуй по-русски!» и «Хоровод дружбы»</w:t>
            </w:r>
          </w:p>
          <w:p w14:paraId="67925E8F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-Акция «Флаг России»- гигантский флаг развернули и удерживали 120 человек под шквалом дождя и снега.</w:t>
            </w:r>
          </w:p>
          <w:p w14:paraId="75426FE2" w14:textId="77777777" w:rsidR="00965A4B" w:rsidRDefault="00965A4B" w:rsidP="00EE5B55"/>
        </w:tc>
        <w:tc>
          <w:tcPr>
            <w:tcW w:w="2519" w:type="dxa"/>
          </w:tcPr>
          <w:p w14:paraId="10CB2C70" w14:textId="77777777" w:rsidR="00965A4B" w:rsidRDefault="00965A4B" w:rsidP="00EE5B55">
            <w:r>
              <w:t>средства партнеров, работа волонтеров, добровольные пожертвования, личные средства, поддержка СМИ</w:t>
            </w:r>
          </w:p>
        </w:tc>
      </w:tr>
      <w:tr w:rsidR="00965A4B" w14:paraId="1DFC940A" w14:textId="77777777" w:rsidTr="00F676DC">
        <w:tc>
          <w:tcPr>
            <w:tcW w:w="1136" w:type="dxa"/>
          </w:tcPr>
          <w:p w14:paraId="581BB5F7" w14:textId="12187837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24.10.2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3A2098BA" w14:textId="5CE490D4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Репетиции новогоднего музыкального театрализованного представления «</w:t>
            </w:r>
            <w:r w:rsidR="000C017F">
              <w:rPr>
                <w:rFonts w:ascii="Times New Roman" w:hAnsi="Times New Roman" w:cs="Times New Roman"/>
                <w:sz w:val="24"/>
                <w:szCs w:val="24"/>
              </w:rPr>
              <w:t xml:space="preserve"> Про Солдата, Сивку Бурку,Деда Мороза и Снегурк</w:t>
            </w:r>
            <w:r w:rsidR="00FB072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»,с участие студентов ВГИИКа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волонтеров</w:t>
            </w:r>
          </w:p>
        </w:tc>
        <w:tc>
          <w:tcPr>
            <w:tcW w:w="2519" w:type="dxa"/>
          </w:tcPr>
          <w:p w14:paraId="0F8FE2CD" w14:textId="77777777" w:rsidR="00965A4B" w:rsidRDefault="00965A4B" w:rsidP="00EE5B55">
            <w:r>
              <w:t>работа волонтеров</w:t>
            </w:r>
          </w:p>
        </w:tc>
      </w:tr>
      <w:tr w:rsidR="00965A4B" w14:paraId="13637868" w14:textId="77777777" w:rsidTr="00F676DC">
        <w:tc>
          <w:tcPr>
            <w:tcW w:w="1136" w:type="dxa"/>
          </w:tcPr>
          <w:p w14:paraId="7DC7F4A2" w14:textId="3C678202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25.10-29.10.2</w:t>
            </w:r>
            <w:r w:rsidR="00FB07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7B00E31C" w14:textId="77777777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Цикл волонтерских сборов и треннингов «Наука помогать» по оказанию первой помощи, взаимодействию с людьми с инвалидностью</w:t>
            </w:r>
          </w:p>
        </w:tc>
        <w:tc>
          <w:tcPr>
            <w:tcW w:w="2519" w:type="dxa"/>
          </w:tcPr>
          <w:p w14:paraId="6C15978A" w14:textId="77777777" w:rsidR="00965A4B" w:rsidRDefault="00965A4B" w:rsidP="00EE5B55">
            <w:r>
              <w:t>работа волонтеров</w:t>
            </w:r>
          </w:p>
        </w:tc>
      </w:tr>
      <w:tr w:rsidR="00965A4B" w14:paraId="71E3F1A4" w14:textId="77777777" w:rsidTr="00F676DC">
        <w:tc>
          <w:tcPr>
            <w:tcW w:w="1136" w:type="dxa"/>
          </w:tcPr>
          <w:p w14:paraId="6A0ED737" w14:textId="397BC476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03.12.2</w:t>
            </w:r>
            <w:r w:rsidR="00FB07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690" w:type="dxa"/>
          </w:tcPr>
          <w:p w14:paraId="566343FA" w14:textId="381182CD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0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B0722" w:rsidRPr="00FB0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интегрированный фестиваль детско-юношеского творчества </w:t>
            </w:r>
            <w:r w:rsidRPr="001A5BB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«</w:t>
            </w: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Таланты Волгограда-2024» очный и дистанционный формат</w:t>
            </w:r>
          </w:p>
          <w:p w14:paraId="3933B659" w14:textId="701A1175" w:rsidR="00965A4B" w:rsidRPr="001A5BB9" w:rsidRDefault="00965A4B" w:rsidP="00EE5B55">
            <w:pP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Фестиваль проводиться при поддержке Президентского фонда культурных инициатив.0</w:t>
            </w:r>
            <w:r w:rsidRPr="001A5BB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3.12.2024г.(</w:t>
            </w:r>
            <w:r w:rsidR="00FB072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ДК Ворошиловского района</w:t>
            </w:r>
            <w:r w:rsidRPr="001A5BB9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) Ул .</w:t>
            </w:r>
            <w:r w:rsidR="00FB072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Ким д.5</w:t>
            </w:r>
          </w:p>
          <w:p w14:paraId="0FE736B9" w14:textId="77777777" w:rsidR="00965A4B" w:rsidRDefault="00965A4B" w:rsidP="00EE5B55"/>
        </w:tc>
        <w:tc>
          <w:tcPr>
            <w:tcW w:w="2519" w:type="dxa"/>
          </w:tcPr>
          <w:p w14:paraId="342B0823" w14:textId="7F51D48E" w:rsidR="00965A4B" w:rsidRDefault="00965A4B" w:rsidP="00EE5B55">
            <w:r>
              <w:t>средства партнеров, работа волонтеров, добровольные пожертвования, личные средства, поддержка СМИ</w:t>
            </w:r>
          </w:p>
        </w:tc>
      </w:tr>
      <w:tr w:rsidR="00965A4B" w14:paraId="0F3EE083" w14:textId="77777777" w:rsidTr="00F676DC">
        <w:tc>
          <w:tcPr>
            <w:tcW w:w="1136" w:type="dxa"/>
          </w:tcPr>
          <w:p w14:paraId="56CFEEBE" w14:textId="00005189" w:rsidR="00965A4B" w:rsidRDefault="00965A4B" w:rsidP="00EE5B55"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15.12.2</w:t>
            </w:r>
            <w:r w:rsidR="00FB07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0206E244" w14:textId="77777777" w:rsidR="00965A4B" w:rsidRPr="001A5BB9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BB9"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Новогодние приключения Богатыря» на празднике Новогодних сюрпризов Парк «Комсомольский сад», с участием студентов ВГИИКа , жителей и гостей г. Волгограда</w:t>
            </w:r>
          </w:p>
          <w:p w14:paraId="5D230C1D" w14:textId="77777777" w:rsidR="00965A4B" w:rsidRPr="00687180" w:rsidRDefault="00965A4B" w:rsidP="00EE5B5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2494A455" w14:textId="77777777" w:rsidR="00965A4B" w:rsidRDefault="00965A4B" w:rsidP="00EE5B55"/>
        </w:tc>
        <w:tc>
          <w:tcPr>
            <w:tcW w:w="2519" w:type="dxa"/>
          </w:tcPr>
          <w:p w14:paraId="75711BA8" w14:textId="04EDEC89" w:rsidR="00965A4B" w:rsidRDefault="00965A4B" w:rsidP="00EE5B55">
            <w:r>
              <w:t xml:space="preserve"> средства партнеров, работа волонтеров</w:t>
            </w:r>
          </w:p>
        </w:tc>
      </w:tr>
      <w:tr w:rsidR="00965A4B" w14:paraId="4B83AC89" w14:textId="77777777" w:rsidTr="00F676DC">
        <w:tc>
          <w:tcPr>
            <w:tcW w:w="1136" w:type="dxa"/>
          </w:tcPr>
          <w:p w14:paraId="7A37CB64" w14:textId="376DD570" w:rsidR="00965A4B" w:rsidRDefault="00965A4B" w:rsidP="00EE5B55">
            <w:r w:rsidRPr="007156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5C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56EC">
              <w:rPr>
                <w:rFonts w:ascii="Times New Roman" w:hAnsi="Times New Roman" w:cs="Times New Roman"/>
                <w:sz w:val="24"/>
                <w:szCs w:val="24"/>
              </w:rPr>
              <w:t>.12.2</w:t>
            </w:r>
            <w:r w:rsidR="00AD5C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4982B84F" w14:textId="77777777" w:rsidR="00965A4B" w:rsidRPr="007156EC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6EC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Благотворительное представление у елки «Новогодние приключения Богатыря» г.Калач на Дону ГКУ ЦСР «Калачевский социально-реабилитационный Центр для несовершеннолетних» </w:t>
            </w:r>
          </w:p>
          <w:p w14:paraId="36E587A4" w14:textId="77777777" w:rsidR="00965A4B" w:rsidRDefault="00965A4B" w:rsidP="00EE5B55"/>
        </w:tc>
        <w:tc>
          <w:tcPr>
            <w:tcW w:w="2519" w:type="dxa"/>
          </w:tcPr>
          <w:p w14:paraId="1E91695C" w14:textId="77777777" w:rsidR="00965A4B" w:rsidRDefault="00965A4B" w:rsidP="00EE5B55">
            <w:r>
              <w:t>средства партнеров, работа волонтеров</w:t>
            </w:r>
          </w:p>
        </w:tc>
      </w:tr>
      <w:tr w:rsidR="00965A4B" w14:paraId="0A2ADBA7" w14:textId="77777777" w:rsidTr="00F676DC">
        <w:tc>
          <w:tcPr>
            <w:tcW w:w="1136" w:type="dxa"/>
          </w:tcPr>
          <w:p w14:paraId="157EF3DD" w14:textId="5EE760D0" w:rsidR="00965A4B" w:rsidRDefault="00965A4B" w:rsidP="00EE5B55">
            <w:r w:rsidRPr="007156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156EC">
              <w:rPr>
                <w:rFonts w:ascii="Times New Roman" w:hAnsi="Times New Roman" w:cs="Times New Roman"/>
                <w:sz w:val="24"/>
                <w:szCs w:val="24"/>
              </w:rPr>
              <w:t>.12.2</w:t>
            </w:r>
            <w:r w:rsidR="00AD5C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425E34EF" w14:textId="794B479C" w:rsidR="00965A4B" w:rsidRPr="007156EC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6388574"/>
            <w:r w:rsidRPr="007156EC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Благотворительное представление у елки </w:t>
            </w:r>
            <w:r w:rsidR="00AD5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6EC">
              <w:rPr>
                <w:rFonts w:ascii="Times New Roman" w:hAnsi="Times New Roman" w:cs="Times New Roman"/>
                <w:sz w:val="24"/>
                <w:szCs w:val="24"/>
              </w:rPr>
              <w:t xml:space="preserve">  ГКУ ЦСР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Волгоградский областной</w:t>
            </w:r>
            <w:r w:rsidRPr="007156EC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социально-реабилитационный Центр для несовершеннолетних» </w:t>
            </w:r>
          </w:p>
          <w:bookmarkEnd w:id="0"/>
          <w:p w14:paraId="332191E3" w14:textId="77777777" w:rsidR="00965A4B" w:rsidRDefault="00965A4B" w:rsidP="00EE5B55"/>
        </w:tc>
        <w:tc>
          <w:tcPr>
            <w:tcW w:w="2519" w:type="dxa"/>
          </w:tcPr>
          <w:p w14:paraId="29E67BDF" w14:textId="77777777" w:rsidR="00965A4B" w:rsidRDefault="00965A4B" w:rsidP="00EE5B55">
            <w:r>
              <w:t>средства партнеров, работа волонтеров</w:t>
            </w:r>
          </w:p>
        </w:tc>
      </w:tr>
      <w:tr w:rsidR="00965A4B" w14:paraId="1159630C" w14:textId="77777777" w:rsidTr="00F676DC">
        <w:tc>
          <w:tcPr>
            <w:tcW w:w="1136" w:type="dxa"/>
          </w:tcPr>
          <w:p w14:paraId="29394DA4" w14:textId="27D46EFC" w:rsidR="00965A4B" w:rsidRDefault="00965A4B" w:rsidP="00EE5B55">
            <w:r>
              <w:rPr>
                <w:rFonts w:ascii="Times New Roman" w:hAnsi="Times New Roman" w:cs="Times New Roman"/>
                <w:sz w:val="24"/>
                <w:szCs w:val="24"/>
              </w:rPr>
              <w:t>27.12.2</w:t>
            </w:r>
            <w:r w:rsidR="00AD5C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0" w:type="dxa"/>
          </w:tcPr>
          <w:p w14:paraId="16645A5B" w14:textId="77777777" w:rsidR="00965A4B" w:rsidRPr="007156EC" w:rsidRDefault="00965A4B" w:rsidP="00EE5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Волонтерский концерт и Акция «Для Вас» с организацией Новогодних подарков для раненных  госпиталя Больницы-12 ,ул.Бажова 2а</w:t>
            </w:r>
          </w:p>
          <w:p w14:paraId="22EB1D5E" w14:textId="77777777" w:rsidR="00965A4B" w:rsidRDefault="00965A4B" w:rsidP="00EE5B55"/>
        </w:tc>
        <w:tc>
          <w:tcPr>
            <w:tcW w:w="2519" w:type="dxa"/>
          </w:tcPr>
          <w:p w14:paraId="30D25D7D" w14:textId="77777777" w:rsidR="00965A4B" w:rsidRDefault="00965A4B" w:rsidP="00EE5B55">
            <w:r>
              <w:t>средства партнеров, работа волонтеров, добровольные пожертвования</w:t>
            </w:r>
          </w:p>
        </w:tc>
      </w:tr>
      <w:tr w:rsidR="00965A4B" w14:paraId="4F6BD890" w14:textId="77777777" w:rsidTr="00F676DC">
        <w:tc>
          <w:tcPr>
            <w:tcW w:w="1136" w:type="dxa"/>
          </w:tcPr>
          <w:p w14:paraId="2D3986A5" w14:textId="289CDEE1" w:rsidR="00965A4B" w:rsidRDefault="00965A4B" w:rsidP="00EE5B55">
            <w:r>
              <w:t>28.12.2</w:t>
            </w:r>
            <w:r w:rsidR="00AD5CA6">
              <w:t>5</w:t>
            </w:r>
          </w:p>
        </w:tc>
        <w:tc>
          <w:tcPr>
            <w:tcW w:w="5690" w:type="dxa"/>
          </w:tcPr>
          <w:p w14:paraId="12EF4621" w14:textId="77777777" w:rsidR="00965A4B" w:rsidRDefault="00965A4B" w:rsidP="00EE5B55">
            <w:bookmarkStart w:id="1" w:name="_Hlk186388840"/>
            <w:r>
              <w:t>«Новогодняя мастерская» Волонтерское праздничное мероприятие с мастер-классами по изготовлению белья для раненных.</w:t>
            </w:r>
            <w:bookmarkEnd w:id="1"/>
          </w:p>
        </w:tc>
        <w:tc>
          <w:tcPr>
            <w:tcW w:w="2519" w:type="dxa"/>
          </w:tcPr>
          <w:p w14:paraId="00621FD5" w14:textId="77777777" w:rsidR="00965A4B" w:rsidRDefault="00965A4B" w:rsidP="00EE5B55">
            <w:r>
              <w:t>Личные средства, работа волонтеров</w:t>
            </w:r>
          </w:p>
        </w:tc>
      </w:tr>
      <w:tr w:rsidR="00965A4B" w14:paraId="0F10C89E" w14:textId="77777777" w:rsidTr="00F676DC">
        <w:tc>
          <w:tcPr>
            <w:tcW w:w="1136" w:type="dxa"/>
          </w:tcPr>
          <w:p w14:paraId="775FF044" w14:textId="77777777" w:rsidR="00965A4B" w:rsidRDefault="00965A4B" w:rsidP="00EE5B55"/>
        </w:tc>
        <w:tc>
          <w:tcPr>
            <w:tcW w:w="5690" w:type="dxa"/>
          </w:tcPr>
          <w:p w14:paraId="369154C5" w14:textId="79359F8D" w:rsidR="00965A4B" w:rsidRDefault="00965A4B" w:rsidP="00EE5B55">
            <w:r>
              <w:t>Всего-3</w:t>
            </w:r>
            <w:r w:rsidR="00AD5CA6">
              <w:t>6</w:t>
            </w:r>
            <w:r>
              <w:t xml:space="preserve"> мероприяти</w:t>
            </w:r>
            <w:r w:rsidR="00AD5CA6">
              <w:t>й</w:t>
            </w:r>
          </w:p>
        </w:tc>
        <w:tc>
          <w:tcPr>
            <w:tcW w:w="2519" w:type="dxa"/>
          </w:tcPr>
          <w:p w14:paraId="006DCAFC" w14:textId="77777777" w:rsidR="00965A4B" w:rsidRDefault="00965A4B" w:rsidP="00EE5B55"/>
        </w:tc>
      </w:tr>
    </w:tbl>
    <w:p w14:paraId="7EE6E3C8" w14:textId="77777777" w:rsidR="00BC4E42" w:rsidRDefault="00BC4E42"/>
    <w:sectPr w:rsidR="00BC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42"/>
    <w:rsid w:val="000C017F"/>
    <w:rsid w:val="00273161"/>
    <w:rsid w:val="00293031"/>
    <w:rsid w:val="00572833"/>
    <w:rsid w:val="00965A4B"/>
    <w:rsid w:val="00AD5CA6"/>
    <w:rsid w:val="00BC4E42"/>
    <w:rsid w:val="00F676DC"/>
    <w:rsid w:val="00FB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7220D"/>
  <w15:chartTrackingRefBased/>
  <w15:docId w15:val="{A80F09F8-642A-4B81-83F3-03398854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5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65A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2026-02-25T05:20:00Z</dcterms:created>
  <dcterms:modified xsi:type="dcterms:W3CDTF">2026-02-25T06:03:00Z</dcterms:modified>
</cp:coreProperties>
</file>